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B2A2" w14:textId="247A7F29" w:rsidR="00E555BE" w:rsidRPr="002C7E0A" w:rsidRDefault="003E4DEF" w:rsidP="00E555BE">
      <w:pPr>
        <w:pStyle w:val="NoSpacing"/>
        <w:jc w:val="center"/>
        <w:rPr>
          <w:rFonts w:ascii="Arial" w:hAnsi="Arial" w:cs="Arial"/>
          <w:b/>
          <w:bCs/>
          <w:sz w:val="24"/>
          <w:szCs w:val="24"/>
        </w:rPr>
      </w:pPr>
      <w:bookmarkStart w:id="0" w:name="_Hlk53127583"/>
      <w:bookmarkEnd w:id="0"/>
      <w:r w:rsidRPr="002C7E0A">
        <w:rPr>
          <w:noProof/>
          <w:sz w:val="24"/>
          <w:szCs w:val="24"/>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sz w:val="24"/>
          <w:szCs w:val="24"/>
        </w:rPr>
        <w:t>City of Stanhope</w:t>
      </w:r>
    </w:p>
    <w:p w14:paraId="396BF81B"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600 Main Street, P.O. Box 128</w:t>
      </w:r>
    </w:p>
    <w:p w14:paraId="7E19FE52"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Stanhope, Iowa 50246-0128</w:t>
      </w:r>
    </w:p>
    <w:p w14:paraId="463E79D0"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Telephone: 515/826/3290</w:t>
      </w:r>
    </w:p>
    <w:p w14:paraId="105C918B" w14:textId="1E2C1D90" w:rsidR="00E555BE" w:rsidRPr="002C7E0A" w:rsidRDefault="00E555BE" w:rsidP="00E555BE">
      <w:pPr>
        <w:pStyle w:val="NoSpacing"/>
        <w:jc w:val="center"/>
        <w:rPr>
          <w:rFonts w:ascii="Arial" w:hAnsi="Arial" w:cs="Arial"/>
          <w:b/>
          <w:bCs/>
          <w:sz w:val="24"/>
          <w:szCs w:val="24"/>
        </w:rPr>
      </w:pPr>
      <w:r w:rsidRPr="002C7E0A">
        <w:rPr>
          <w:rFonts w:ascii="Arial" w:hAnsi="Arial" w:cs="Arial"/>
          <w:b/>
          <w:bCs/>
          <w:i/>
          <w:sz w:val="24"/>
          <w:szCs w:val="24"/>
        </w:rPr>
        <w:t xml:space="preserve">E-Mail: </w:t>
      </w:r>
      <w:r w:rsidR="005A3C86" w:rsidRPr="005A3C86">
        <w:rPr>
          <w:rFonts w:ascii="Arial" w:hAnsi="Arial" w:cs="Arial"/>
          <w:b/>
          <w:bCs/>
          <w:sz w:val="24"/>
          <w:szCs w:val="24"/>
          <w:u w:val="single"/>
        </w:rPr>
        <w:t>cityofstanhope@netins.net</w:t>
      </w:r>
    </w:p>
    <w:p w14:paraId="4A48296F"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sz w:val="24"/>
          <w:szCs w:val="24"/>
        </w:rPr>
        <w:t>www.stanhopeiowa.com</w:t>
      </w:r>
    </w:p>
    <w:p w14:paraId="4D6A5A0B" w14:textId="77777777" w:rsidR="00E555BE" w:rsidRPr="002C7E0A" w:rsidRDefault="00E555BE" w:rsidP="00E555BE">
      <w:pPr>
        <w:jc w:val="center"/>
        <w:rPr>
          <w:rFonts w:ascii="Arial" w:hAnsi="Arial" w:cs="Arial"/>
          <w:b/>
          <w:sz w:val="24"/>
          <w:szCs w:val="24"/>
        </w:rPr>
      </w:pPr>
    </w:p>
    <w:p w14:paraId="040D4638" w14:textId="77777777" w:rsidR="00E555BE" w:rsidRPr="002C7E0A" w:rsidRDefault="00E555BE" w:rsidP="00E555BE">
      <w:pPr>
        <w:jc w:val="center"/>
        <w:rPr>
          <w:rFonts w:ascii="Arial" w:hAnsi="Arial" w:cs="Arial"/>
          <w:b/>
          <w:sz w:val="24"/>
          <w:szCs w:val="24"/>
        </w:rPr>
      </w:pPr>
      <w:bookmarkStart w:id="1" w:name="_Hlk53127501"/>
      <w:r w:rsidRPr="002C7E0A">
        <w:rPr>
          <w:rFonts w:ascii="Arial" w:hAnsi="Arial" w:cs="Arial"/>
          <w:b/>
          <w:sz w:val="24"/>
          <w:szCs w:val="24"/>
        </w:rPr>
        <w:t>Agenda</w:t>
      </w:r>
    </w:p>
    <w:p w14:paraId="0C4B8D3E" w14:textId="77777777" w:rsidR="00E555BE" w:rsidRPr="002C7E0A" w:rsidRDefault="00E555BE" w:rsidP="00E555BE">
      <w:pPr>
        <w:jc w:val="center"/>
        <w:rPr>
          <w:rFonts w:ascii="Arial" w:hAnsi="Arial" w:cs="Arial"/>
          <w:b/>
          <w:sz w:val="24"/>
          <w:szCs w:val="24"/>
        </w:rPr>
      </w:pPr>
      <w:r w:rsidRPr="002C7E0A">
        <w:rPr>
          <w:rFonts w:ascii="Arial" w:hAnsi="Arial" w:cs="Arial"/>
          <w:b/>
          <w:sz w:val="24"/>
          <w:szCs w:val="24"/>
        </w:rPr>
        <w:t>Stanhope City Council Meeting</w:t>
      </w:r>
    </w:p>
    <w:p w14:paraId="49762E28" w14:textId="503CFFD1" w:rsidR="00E555BE" w:rsidRPr="002C7E0A" w:rsidRDefault="00F732E0" w:rsidP="00E555BE">
      <w:pPr>
        <w:jc w:val="center"/>
        <w:rPr>
          <w:rFonts w:ascii="Arial" w:hAnsi="Arial" w:cs="Arial"/>
          <w:b/>
          <w:sz w:val="24"/>
          <w:szCs w:val="24"/>
          <w:u w:val="single"/>
        </w:rPr>
      </w:pPr>
      <w:r w:rsidRPr="002C7E0A">
        <w:rPr>
          <w:rFonts w:ascii="Arial" w:hAnsi="Arial" w:cs="Arial"/>
          <w:b/>
          <w:sz w:val="24"/>
          <w:szCs w:val="24"/>
          <w:u w:val="single"/>
        </w:rPr>
        <w:t>Tuesday,</w:t>
      </w:r>
      <w:r w:rsidR="00E23540">
        <w:rPr>
          <w:rFonts w:ascii="Arial" w:hAnsi="Arial" w:cs="Arial"/>
          <w:b/>
          <w:sz w:val="24"/>
          <w:szCs w:val="24"/>
          <w:u w:val="single"/>
        </w:rPr>
        <w:t xml:space="preserve"> </w:t>
      </w:r>
      <w:r w:rsidR="007954DA">
        <w:rPr>
          <w:rFonts w:ascii="Arial" w:hAnsi="Arial" w:cs="Arial"/>
          <w:b/>
          <w:sz w:val="24"/>
          <w:szCs w:val="24"/>
          <w:u w:val="single"/>
        </w:rPr>
        <w:t>February 10t</w:t>
      </w:r>
      <w:r w:rsidR="00E23540">
        <w:rPr>
          <w:rFonts w:ascii="Arial" w:hAnsi="Arial" w:cs="Arial"/>
          <w:b/>
          <w:sz w:val="24"/>
          <w:szCs w:val="24"/>
          <w:u w:val="single"/>
        </w:rPr>
        <w:t>h</w:t>
      </w:r>
      <w:r w:rsidR="00173DA9" w:rsidRPr="002C7E0A">
        <w:rPr>
          <w:rFonts w:ascii="Arial" w:hAnsi="Arial" w:cs="Arial"/>
          <w:b/>
          <w:sz w:val="24"/>
          <w:szCs w:val="24"/>
          <w:u w:val="single"/>
        </w:rPr>
        <w:t>, 6:</w:t>
      </w:r>
      <w:r w:rsidR="00B811E8" w:rsidRPr="002C7E0A">
        <w:rPr>
          <w:rFonts w:ascii="Arial" w:hAnsi="Arial" w:cs="Arial"/>
          <w:b/>
          <w:sz w:val="24"/>
          <w:szCs w:val="24"/>
          <w:u w:val="single"/>
        </w:rPr>
        <w:t>00</w:t>
      </w:r>
      <w:r w:rsidR="00173DA9" w:rsidRPr="002C7E0A">
        <w:rPr>
          <w:rFonts w:ascii="Arial" w:hAnsi="Arial" w:cs="Arial"/>
          <w:b/>
          <w:sz w:val="24"/>
          <w:szCs w:val="24"/>
          <w:u w:val="single"/>
        </w:rPr>
        <w:t xml:space="preserve"> pm</w:t>
      </w:r>
    </w:p>
    <w:p w14:paraId="55D59BEE" w14:textId="2BC2EF15" w:rsidR="00E555BE" w:rsidRPr="002C7E0A" w:rsidRDefault="00E555BE" w:rsidP="00E555BE">
      <w:pPr>
        <w:jc w:val="center"/>
        <w:rPr>
          <w:rFonts w:ascii="Arial" w:hAnsi="Arial" w:cs="Arial"/>
          <w:b/>
          <w:sz w:val="24"/>
          <w:szCs w:val="24"/>
        </w:rPr>
      </w:pPr>
      <w:r w:rsidRPr="002C7E0A">
        <w:rPr>
          <w:rFonts w:ascii="Arial" w:hAnsi="Arial" w:cs="Arial"/>
          <w:b/>
          <w:sz w:val="24"/>
          <w:szCs w:val="24"/>
        </w:rPr>
        <w:t xml:space="preserve">Stanhope Community Center </w:t>
      </w:r>
    </w:p>
    <w:bookmarkEnd w:id="1"/>
    <w:p w14:paraId="782DD336" w14:textId="3FF48E29" w:rsidR="00C47B95" w:rsidRPr="002C7E0A" w:rsidRDefault="00C47B95" w:rsidP="00C47B95">
      <w:pPr>
        <w:rPr>
          <w:rFonts w:ascii="Arial" w:hAnsi="Arial" w:cs="Arial"/>
          <w:bCs/>
          <w:sz w:val="24"/>
          <w:szCs w:val="24"/>
          <w:u w:val="single"/>
        </w:rPr>
      </w:pP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ROLL CALL</w:t>
      </w:r>
    </w:p>
    <w:p w14:paraId="110CAB31" w14:textId="303EE2B0" w:rsidR="00C47B95" w:rsidRPr="002C7E0A" w:rsidRDefault="00C47B95" w:rsidP="00C47B95">
      <w:pPr>
        <w:rPr>
          <w:rFonts w:ascii="Arial" w:hAnsi="Arial" w:cs="Arial"/>
          <w:bCs/>
          <w:sz w:val="24"/>
          <w:szCs w:val="24"/>
        </w:rPr>
      </w:pPr>
      <w:r w:rsidRPr="002C7E0A">
        <w:rPr>
          <w:rFonts w:ascii="Arial" w:hAnsi="Arial" w:cs="Arial"/>
          <w:b/>
          <w:sz w:val="24"/>
          <w:szCs w:val="24"/>
        </w:rPr>
        <w:tab/>
      </w:r>
      <w:r w:rsidRPr="002C7E0A">
        <w:rPr>
          <w:rFonts w:ascii="Arial" w:hAnsi="Arial" w:cs="Arial"/>
          <w:bCs/>
          <w:sz w:val="24"/>
          <w:szCs w:val="24"/>
        </w:rPr>
        <w:t>Call the meeting to order by Mayor</w:t>
      </w:r>
      <w:r w:rsidR="00E23540">
        <w:rPr>
          <w:rFonts w:ascii="Arial" w:hAnsi="Arial" w:cs="Arial"/>
          <w:bCs/>
          <w:sz w:val="24"/>
          <w:szCs w:val="24"/>
        </w:rPr>
        <w:t xml:space="preserve"> </w:t>
      </w:r>
      <w:r w:rsidR="00C80C65">
        <w:rPr>
          <w:rFonts w:ascii="Arial" w:hAnsi="Arial" w:cs="Arial"/>
          <w:bCs/>
          <w:sz w:val="24"/>
          <w:szCs w:val="24"/>
        </w:rPr>
        <w:t>Jeff Schroeder</w:t>
      </w:r>
    </w:p>
    <w:p w14:paraId="6DFA4342" w14:textId="7715D38E" w:rsidR="00EA0A87" w:rsidRPr="002C7E0A" w:rsidRDefault="00EA0A87" w:rsidP="00C47B95">
      <w:pPr>
        <w:rPr>
          <w:rFonts w:ascii="Arial" w:hAnsi="Arial" w:cs="Arial"/>
          <w:bCs/>
          <w:sz w:val="24"/>
          <w:szCs w:val="24"/>
        </w:rPr>
      </w:pPr>
      <w:r w:rsidRPr="002C7E0A">
        <w:rPr>
          <w:rFonts w:ascii="Arial" w:hAnsi="Arial" w:cs="Arial"/>
          <w:bCs/>
          <w:sz w:val="24"/>
          <w:szCs w:val="24"/>
        </w:rPr>
        <w:tab/>
        <w:t>Pledge of Allegiance</w:t>
      </w:r>
    </w:p>
    <w:p w14:paraId="2E1031EC" w14:textId="1B61DF5B" w:rsidR="00C47B95" w:rsidRPr="002C7E0A" w:rsidRDefault="00C47B95" w:rsidP="00C47B95">
      <w:pPr>
        <w:rPr>
          <w:rFonts w:ascii="Arial" w:hAnsi="Arial" w:cs="Arial"/>
          <w:bCs/>
          <w:sz w:val="24"/>
          <w:szCs w:val="24"/>
        </w:rPr>
      </w:pPr>
      <w:r w:rsidRPr="002C7E0A">
        <w:rPr>
          <w:rFonts w:ascii="Arial" w:hAnsi="Arial" w:cs="Arial"/>
          <w:bCs/>
          <w:sz w:val="24"/>
          <w:szCs w:val="24"/>
        </w:rPr>
        <w:tab/>
        <w:t>Roll call by the Clerk.</w:t>
      </w:r>
    </w:p>
    <w:p w14:paraId="4DC35A78" w14:textId="4D1E5AB9" w:rsidR="00C47B95" w:rsidRPr="002C7E0A" w:rsidRDefault="00532643" w:rsidP="00C47B95">
      <w:pPr>
        <w:tabs>
          <w:tab w:val="left" w:pos="-5670"/>
          <w:tab w:val="left" w:pos="0"/>
        </w:tabs>
        <w:rPr>
          <w:rFonts w:ascii="Arial" w:hAnsi="Arial" w:cs="Arial"/>
          <w:bCs/>
          <w:sz w:val="24"/>
          <w:szCs w:val="24"/>
        </w:rPr>
      </w:pPr>
      <w:r w:rsidRPr="002C7E0A">
        <w:rPr>
          <w:rFonts w:ascii="Arial" w:hAnsi="Arial" w:cs="Arial"/>
          <w:bCs/>
          <w:sz w:val="24"/>
          <w:szCs w:val="24"/>
        </w:rPr>
        <w:t xml:space="preserve">(   ) Jill Haman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 Mindy Hetland   </w:t>
      </w:r>
      <w:r w:rsidR="00C47B95" w:rsidRPr="002C7E0A">
        <w:rPr>
          <w:rFonts w:ascii="Arial" w:hAnsi="Arial" w:cs="Arial"/>
          <w:bCs/>
          <w:sz w:val="24"/>
          <w:szCs w:val="24"/>
        </w:rPr>
        <w:t xml:space="preserve">(    ) Beau Jensen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 </w:t>
      </w:r>
      <w:r w:rsidR="00C80C65">
        <w:rPr>
          <w:rFonts w:ascii="Arial" w:hAnsi="Arial" w:cs="Arial"/>
          <w:bCs/>
          <w:sz w:val="24"/>
          <w:szCs w:val="24"/>
        </w:rPr>
        <w:t>Tom Stupp</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w:t>
      </w:r>
      <w:r w:rsidR="007D4B1C" w:rsidRPr="002C7E0A">
        <w:rPr>
          <w:rFonts w:ascii="Arial" w:hAnsi="Arial" w:cs="Arial"/>
          <w:bCs/>
          <w:sz w:val="24"/>
          <w:szCs w:val="24"/>
        </w:rPr>
        <w:t xml:space="preserve">(    ) </w:t>
      </w:r>
      <w:r w:rsidR="00C80C65">
        <w:rPr>
          <w:rFonts w:ascii="Arial" w:hAnsi="Arial" w:cs="Arial"/>
          <w:bCs/>
          <w:sz w:val="24"/>
          <w:szCs w:val="24"/>
        </w:rPr>
        <w:t>Devin Hensley</w:t>
      </w:r>
    </w:p>
    <w:p w14:paraId="5A727BAB" w14:textId="77777777" w:rsidR="003756DE" w:rsidRPr="002C7E0A" w:rsidRDefault="003756DE" w:rsidP="003756DE">
      <w:pPr>
        <w:tabs>
          <w:tab w:val="left" w:pos="720"/>
        </w:tabs>
        <w:rPr>
          <w:rFonts w:ascii="Arial" w:hAnsi="Arial" w:cs="Arial"/>
          <w:bCs/>
          <w:sz w:val="24"/>
          <w:szCs w:val="24"/>
        </w:rPr>
      </w:pPr>
    </w:p>
    <w:p w14:paraId="74FF334C" w14:textId="14C267C6" w:rsidR="003756DE" w:rsidRPr="002C7E0A" w:rsidRDefault="003756DE" w:rsidP="003756DE">
      <w:pPr>
        <w:tabs>
          <w:tab w:val="left" w:pos="720"/>
        </w:tabs>
        <w:rPr>
          <w:rFonts w:ascii="Arial" w:hAnsi="Arial" w:cs="Arial"/>
          <w:bCs/>
          <w:sz w:val="24"/>
          <w:szCs w:val="24"/>
        </w:rPr>
      </w:pPr>
      <w:r w:rsidRPr="002C7E0A">
        <w:rPr>
          <w:rFonts w:ascii="Arial" w:hAnsi="Arial" w:cs="Arial"/>
          <w:bCs/>
          <w:sz w:val="24"/>
          <w:szCs w:val="24"/>
        </w:rPr>
        <w:tab/>
      </w:r>
      <w:r w:rsidRPr="002C7E0A">
        <w:rPr>
          <w:rFonts w:ascii="Arial" w:hAnsi="Arial" w:cs="Arial"/>
          <w:b/>
          <w:bCs/>
          <w:sz w:val="24"/>
          <w:szCs w:val="24"/>
          <w:u w:val="single"/>
        </w:rPr>
        <w:t>CONSENT AGENDA</w:t>
      </w:r>
    </w:p>
    <w:p w14:paraId="7D5FE530" w14:textId="77777777" w:rsidR="003756DE" w:rsidRPr="002C7E0A" w:rsidRDefault="003756DE" w:rsidP="004B4451">
      <w:pPr>
        <w:tabs>
          <w:tab w:val="left" w:pos="720"/>
        </w:tabs>
        <w:ind w:left="720"/>
        <w:jc w:val="both"/>
        <w:rPr>
          <w:rFonts w:ascii="Arial" w:hAnsi="Arial" w:cs="Arial"/>
          <w:b/>
          <w:i/>
          <w:sz w:val="24"/>
          <w:szCs w:val="24"/>
        </w:rPr>
      </w:pPr>
      <w:r w:rsidRPr="002C7E0A">
        <w:rPr>
          <w:rFonts w:ascii="Arial" w:hAnsi="Arial" w:cs="Arial"/>
          <w:b/>
          <w:i/>
          <w:sz w:val="24"/>
          <w:szCs w:val="24"/>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2C7E0A" w:rsidRDefault="003756DE" w:rsidP="003756DE">
      <w:pPr>
        <w:tabs>
          <w:tab w:val="left" w:pos="720"/>
        </w:tabs>
        <w:rPr>
          <w:rFonts w:ascii="Arial" w:hAnsi="Arial" w:cs="Arial"/>
          <w:sz w:val="24"/>
          <w:szCs w:val="24"/>
        </w:rPr>
      </w:pPr>
    </w:p>
    <w:p w14:paraId="7BDA2B1F" w14:textId="2327384B" w:rsidR="00180DEA" w:rsidRPr="00602884" w:rsidRDefault="00145CB8" w:rsidP="003756DE">
      <w:pPr>
        <w:tabs>
          <w:tab w:val="left" w:pos="720"/>
        </w:tabs>
        <w:rPr>
          <w:rFonts w:ascii="Arial" w:hAnsi="Arial" w:cs="Arial"/>
          <w:sz w:val="24"/>
          <w:szCs w:val="24"/>
        </w:rPr>
      </w:pPr>
      <w:r>
        <w:rPr>
          <w:rFonts w:ascii="Arial" w:hAnsi="Arial" w:cs="Arial"/>
          <w:snapToGrid w:val="0"/>
          <w:sz w:val="24"/>
          <w:szCs w:val="24"/>
        </w:rPr>
        <w:tab/>
      </w:r>
      <w:r w:rsidR="003756DE" w:rsidRPr="002C7E0A">
        <w:rPr>
          <w:rFonts w:ascii="Arial" w:hAnsi="Arial" w:cs="Arial"/>
          <w:snapToGrid w:val="0"/>
          <w:sz w:val="24"/>
          <w:szCs w:val="24"/>
        </w:rPr>
        <w:t xml:space="preserve">Approval of the agenda for </w:t>
      </w:r>
      <w:r w:rsidR="00C80C65">
        <w:rPr>
          <w:rFonts w:ascii="Arial" w:hAnsi="Arial"/>
          <w:sz w:val="24"/>
          <w:szCs w:val="24"/>
        </w:rPr>
        <w:t>January 13, 2026</w:t>
      </w:r>
    </w:p>
    <w:p w14:paraId="0F904363" w14:textId="20814906" w:rsidR="004E6EEE" w:rsidRPr="00CC359F" w:rsidRDefault="004E6EEE" w:rsidP="003756DE">
      <w:pPr>
        <w:tabs>
          <w:tab w:val="left" w:pos="720"/>
        </w:tabs>
        <w:rPr>
          <w:rFonts w:ascii="Arial" w:hAnsi="Arial"/>
          <w:sz w:val="24"/>
          <w:szCs w:val="24"/>
        </w:rPr>
      </w:pPr>
      <w:r>
        <w:rPr>
          <w:rFonts w:ascii="Arial" w:hAnsi="Arial"/>
          <w:sz w:val="24"/>
          <w:szCs w:val="24"/>
        </w:rPr>
        <w:tab/>
        <w:t xml:space="preserve">Approval of City Council minutes of January </w:t>
      </w:r>
      <w:r w:rsidR="00602884">
        <w:rPr>
          <w:rFonts w:ascii="Arial" w:hAnsi="Arial"/>
          <w:sz w:val="24"/>
          <w:szCs w:val="24"/>
        </w:rPr>
        <w:t>13,</w:t>
      </w:r>
      <w:r>
        <w:rPr>
          <w:rFonts w:ascii="Arial" w:hAnsi="Arial"/>
          <w:sz w:val="24"/>
          <w:szCs w:val="24"/>
        </w:rPr>
        <w:t xml:space="preserve"> 2026</w:t>
      </w:r>
    </w:p>
    <w:p w14:paraId="524403BA" w14:textId="3E7A89CE" w:rsidR="003756DE" w:rsidRPr="002C7E0A" w:rsidRDefault="007D4B1C" w:rsidP="003756DE">
      <w:pPr>
        <w:tabs>
          <w:tab w:val="left" w:pos="720"/>
        </w:tabs>
        <w:rPr>
          <w:rFonts w:ascii="Arial" w:hAnsi="Arial" w:cs="Arial"/>
          <w:snapToGrid w:val="0"/>
          <w:sz w:val="24"/>
          <w:szCs w:val="24"/>
        </w:rPr>
      </w:pPr>
      <w:r w:rsidRPr="002C7E0A">
        <w:rPr>
          <w:rFonts w:ascii="Arial" w:hAnsi="Arial" w:cs="Arial"/>
          <w:snapToGrid w:val="0"/>
          <w:sz w:val="24"/>
          <w:szCs w:val="24"/>
        </w:rPr>
        <w:tab/>
      </w:r>
      <w:r w:rsidR="003756DE" w:rsidRPr="002C7E0A">
        <w:rPr>
          <w:rFonts w:ascii="Arial" w:hAnsi="Arial" w:cs="Arial"/>
          <w:snapToGrid w:val="0"/>
          <w:sz w:val="24"/>
          <w:szCs w:val="24"/>
        </w:rPr>
        <w:t>Approval for the payment of claims.</w:t>
      </w:r>
    </w:p>
    <w:p w14:paraId="6AFA4406" w14:textId="01343D28" w:rsidR="00145CB8" w:rsidRPr="00C10061" w:rsidRDefault="007D4B1C" w:rsidP="00C10061">
      <w:pPr>
        <w:tabs>
          <w:tab w:val="left" w:pos="720"/>
        </w:tabs>
        <w:ind w:left="720" w:hanging="720"/>
        <w:rPr>
          <w:rFonts w:ascii="Arial" w:hAnsi="Arial" w:cs="Arial"/>
          <w:snapToGrid w:val="0"/>
          <w:sz w:val="24"/>
          <w:szCs w:val="24"/>
        </w:rPr>
      </w:pPr>
      <w:r w:rsidRPr="002C7E0A">
        <w:rPr>
          <w:rFonts w:ascii="Arial" w:hAnsi="Arial" w:cs="Arial"/>
          <w:snapToGrid w:val="0"/>
          <w:sz w:val="24"/>
          <w:szCs w:val="24"/>
        </w:rPr>
        <w:tab/>
      </w:r>
      <w:r w:rsidR="003756DE" w:rsidRPr="002C7E0A">
        <w:rPr>
          <w:rFonts w:ascii="Arial" w:hAnsi="Arial" w:cs="Arial"/>
          <w:snapToGrid w:val="0"/>
          <w:sz w:val="24"/>
          <w:szCs w:val="24"/>
        </w:rPr>
        <w:t xml:space="preserve">Approval of the financial reports for the period of </w:t>
      </w:r>
      <w:r w:rsidR="009F5FE3">
        <w:rPr>
          <w:rFonts w:ascii="Arial" w:hAnsi="Arial" w:cs="Arial"/>
          <w:snapToGrid w:val="0"/>
          <w:sz w:val="24"/>
          <w:szCs w:val="24"/>
        </w:rPr>
        <w:t>1</w:t>
      </w:r>
      <w:r w:rsidR="001259D5">
        <w:rPr>
          <w:rFonts w:ascii="Arial" w:hAnsi="Arial" w:cs="Arial"/>
          <w:snapToGrid w:val="0"/>
          <w:sz w:val="24"/>
          <w:szCs w:val="24"/>
        </w:rPr>
        <w:t>/1/2</w:t>
      </w:r>
      <w:r w:rsidR="00602884">
        <w:rPr>
          <w:rFonts w:ascii="Arial" w:hAnsi="Arial" w:cs="Arial"/>
          <w:snapToGrid w:val="0"/>
          <w:sz w:val="24"/>
          <w:szCs w:val="24"/>
        </w:rPr>
        <w:t>6</w:t>
      </w:r>
      <w:r w:rsidR="001259D5">
        <w:rPr>
          <w:rFonts w:ascii="Arial" w:hAnsi="Arial" w:cs="Arial"/>
          <w:snapToGrid w:val="0"/>
          <w:sz w:val="24"/>
          <w:szCs w:val="24"/>
        </w:rPr>
        <w:t>-</w:t>
      </w:r>
      <w:r w:rsidR="00C80C65">
        <w:rPr>
          <w:rFonts w:ascii="Arial" w:hAnsi="Arial" w:cs="Arial"/>
          <w:snapToGrid w:val="0"/>
          <w:sz w:val="24"/>
          <w:szCs w:val="24"/>
        </w:rPr>
        <w:t>1</w:t>
      </w:r>
      <w:r w:rsidR="001259D5">
        <w:rPr>
          <w:rFonts w:ascii="Arial" w:hAnsi="Arial" w:cs="Arial"/>
          <w:snapToGrid w:val="0"/>
          <w:sz w:val="24"/>
          <w:szCs w:val="24"/>
        </w:rPr>
        <w:t>/</w:t>
      </w:r>
      <w:r w:rsidR="006505F6">
        <w:rPr>
          <w:rFonts w:ascii="Arial" w:hAnsi="Arial" w:cs="Arial"/>
          <w:snapToGrid w:val="0"/>
          <w:sz w:val="24"/>
          <w:szCs w:val="24"/>
        </w:rPr>
        <w:t>3</w:t>
      </w:r>
      <w:r w:rsidR="00C80C65">
        <w:rPr>
          <w:rFonts w:ascii="Arial" w:hAnsi="Arial" w:cs="Arial"/>
          <w:snapToGrid w:val="0"/>
          <w:sz w:val="24"/>
          <w:szCs w:val="24"/>
        </w:rPr>
        <w:t>1</w:t>
      </w:r>
      <w:r w:rsidR="001259D5">
        <w:rPr>
          <w:rFonts w:ascii="Arial" w:hAnsi="Arial" w:cs="Arial"/>
          <w:snapToGrid w:val="0"/>
          <w:sz w:val="24"/>
          <w:szCs w:val="24"/>
        </w:rPr>
        <w:t>/2</w:t>
      </w:r>
      <w:r w:rsidR="00602884">
        <w:rPr>
          <w:rFonts w:ascii="Arial" w:hAnsi="Arial" w:cs="Arial"/>
          <w:snapToGrid w:val="0"/>
          <w:sz w:val="24"/>
          <w:szCs w:val="24"/>
        </w:rPr>
        <w:t>6</w:t>
      </w:r>
      <w:r w:rsidR="00A50618">
        <w:rPr>
          <w:rFonts w:ascii="Arial" w:hAnsi="Arial" w:cs="Arial"/>
          <w:snapToGrid w:val="0"/>
          <w:sz w:val="24"/>
          <w:szCs w:val="24"/>
        </w:rPr>
        <w:t xml:space="preserve"> and </w:t>
      </w:r>
      <w:r w:rsidR="00C80C65">
        <w:rPr>
          <w:rFonts w:ascii="Arial" w:hAnsi="Arial" w:cs="Arial"/>
          <w:snapToGrid w:val="0"/>
          <w:sz w:val="24"/>
          <w:szCs w:val="24"/>
        </w:rPr>
        <w:t>2</w:t>
      </w:r>
      <w:r w:rsidR="00A50618">
        <w:rPr>
          <w:rFonts w:ascii="Arial" w:hAnsi="Arial" w:cs="Arial"/>
          <w:snapToGrid w:val="0"/>
          <w:sz w:val="24"/>
          <w:szCs w:val="24"/>
        </w:rPr>
        <w:t>/</w:t>
      </w:r>
      <w:r w:rsidR="00602884">
        <w:rPr>
          <w:rFonts w:ascii="Arial" w:hAnsi="Arial" w:cs="Arial"/>
          <w:snapToGrid w:val="0"/>
          <w:sz w:val="24"/>
          <w:szCs w:val="24"/>
        </w:rPr>
        <w:t>1</w:t>
      </w:r>
      <w:r w:rsidR="00A50618">
        <w:rPr>
          <w:rFonts w:ascii="Arial" w:hAnsi="Arial" w:cs="Arial"/>
          <w:snapToGrid w:val="0"/>
          <w:sz w:val="24"/>
          <w:szCs w:val="24"/>
        </w:rPr>
        <w:t>/202</w:t>
      </w:r>
      <w:r w:rsidR="00602884">
        <w:rPr>
          <w:rFonts w:ascii="Arial" w:hAnsi="Arial" w:cs="Arial"/>
          <w:snapToGrid w:val="0"/>
          <w:sz w:val="24"/>
          <w:szCs w:val="24"/>
        </w:rPr>
        <w:t>6</w:t>
      </w:r>
      <w:r w:rsidR="00A50618">
        <w:rPr>
          <w:rFonts w:ascii="Arial" w:hAnsi="Arial" w:cs="Arial"/>
          <w:snapToGrid w:val="0"/>
          <w:sz w:val="24"/>
          <w:szCs w:val="24"/>
        </w:rPr>
        <w:t xml:space="preserve"> – present day</w:t>
      </w:r>
    </w:p>
    <w:p w14:paraId="10E8BAB5" w14:textId="77777777" w:rsidR="00EA0A87" w:rsidRPr="002C7E0A" w:rsidRDefault="00EA0A87" w:rsidP="00532643">
      <w:pPr>
        <w:tabs>
          <w:tab w:val="left" w:pos="720"/>
        </w:tabs>
        <w:ind w:left="720" w:hanging="720"/>
        <w:rPr>
          <w:rFonts w:ascii="Arial" w:hAnsi="Arial" w:cs="Arial"/>
          <w:snapToGrid w:val="0"/>
          <w:sz w:val="24"/>
          <w:szCs w:val="24"/>
        </w:rPr>
      </w:pPr>
    </w:p>
    <w:p w14:paraId="036394CE" w14:textId="27E1F96E" w:rsidR="00EA0A87" w:rsidRPr="002C7E0A" w:rsidRDefault="00EA0A87" w:rsidP="00A950FC">
      <w:pPr>
        <w:widowControl w:val="0"/>
        <w:ind w:firstLine="720"/>
        <w:rPr>
          <w:rFonts w:ascii="Arial" w:hAnsi="Arial" w:cs="Arial"/>
          <w:b/>
          <w:bCs/>
          <w:snapToGrid w:val="0"/>
          <w:sz w:val="24"/>
          <w:szCs w:val="24"/>
          <w:u w:val="single"/>
        </w:rPr>
      </w:pPr>
      <w:r w:rsidRPr="002C7E0A">
        <w:rPr>
          <w:rFonts w:ascii="Arial" w:hAnsi="Arial" w:cs="Arial"/>
          <w:b/>
          <w:bCs/>
          <w:snapToGrid w:val="0"/>
          <w:sz w:val="24"/>
          <w:szCs w:val="24"/>
          <w:u w:val="single"/>
        </w:rPr>
        <w:t>PETITIONS, COMMUNICATIONS, REQUESTS</w:t>
      </w:r>
    </w:p>
    <w:p w14:paraId="430A7627" w14:textId="47A09A42" w:rsidR="00EA0A87" w:rsidRDefault="00EA0A87" w:rsidP="009049E1">
      <w:pPr>
        <w:widowControl w:val="0"/>
        <w:ind w:left="720" w:hanging="720"/>
        <w:rPr>
          <w:rFonts w:ascii="Arial" w:hAnsi="Arial" w:cs="Arial"/>
          <w:bCs/>
          <w:sz w:val="24"/>
          <w:szCs w:val="24"/>
        </w:rPr>
      </w:pPr>
      <w:r w:rsidRPr="002C7E0A">
        <w:rPr>
          <w:rFonts w:ascii="Arial" w:hAnsi="Arial" w:cs="Arial"/>
          <w:b/>
          <w:bCs/>
          <w:snapToGrid w:val="0"/>
          <w:sz w:val="24"/>
          <w:szCs w:val="24"/>
        </w:rPr>
        <w:t xml:space="preserve"> </w:t>
      </w:r>
      <w:r w:rsidRPr="002C7E0A">
        <w:rPr>
          <w:rFonts w:ascii="Arial" w:hAnsi="Arial" w:cs="Arial"/>
          <w:snapToGrid w:val="0"/>
          <w:sz w:val="24"/>
          <w:szCs w:val="24"/>
        </w:rPr>
        <w:t xml:space="preserve">  </w:t>
      </w:r>
      <w:r w:rsidRPr="002C7E0A">
        <w:rPr>
          <w:rFonts w:ascii="Arial" w:hAnsi="Arial" w:cs="Arial"/>
          <w:snapToGrid w:val="0"/>
          <w:sz w:val="24"/>
          <w:szCs w:val="24"/>
        </w:rPr>
        <w:tab/>
      </w:r>
      <w:r w:rsidRPr="002C7E0A">
        <w:rPr>
          <w:rFonts w:ascii="Arial" w:hAnsi="Arial" w:cs="Arial"/>
          <w:bCs/>
          <w:sz w:val="24"/>
          <w:szCs w:val="24"/>
        </w:rPr>
        <w:t xml:space="preserve">Items may be brought before the City Council from members of the public. </w:t>
      </w:r>
      <w:r w:rsidRPr="002C7E0A">
        <w:rPr>
          <w:rFonts w:ascii="Arial" w:hAnsi="Arial" w:cs="Arial"/>
          <w:sz w:val="24"/>
          <w:szCs w:val="24"/>
        </w:rPr>
        <w:t>Comments are limited to two-five (2-5) minutes per citizen</w:t>
      </w:r>
      <w:r w:rsidRPr="002C7E0A">
        <w:rPr>
          <w:rFonts w:ascii="Arial" w:hAnsi="Arial" w:cs="Arial"/>
          <w:bCs/>
          <w:sz w:val="24"/>
          <w:szCs w:val="24"/>
        </w:rPr>
        <w:t>. N</w:t>
      </w:r>
      <w:r w:rsidRPr="002C7E0A">
        <w:rPr>
          <w:rFonts w:ascii="Arial" w:hAnsi="Arial" w:cs="Arial"/>
          <w:sz w:val="24"/>
          <w:szCs w:val="24"/>
        </w:rPr>
        <w:t>o action may be taken due to</w:t>
      </w:r>
      <w:r w:rsidRPr="002C7E0A">
        <w:rPr>
          <w:rFonts w:ascii="Arial" w:hAnsi="Arial" w:cs="Arial"/>
          <w:bCs/>
          <w:sz w:val="24"/>
          <w:szCs w:val="24"/>
        </w:rPr>
        <w:t xml:space="preserve"> business requiring official action shall have been posted at least twenty-four (24) hours in advance of the meeting.</w:t>
      </w:r>
    </w:p>
    <w:p w14:paraId="0AC60E4B" w14:textId="42616763" w:rsidR="00BF2396" w:rsidRPr="00BF2396" w:rsidRDefault="00BF2396" w:rsidP="00252CFB">
      <w:pPr>
        <w:widowControl w:val="0"/>
        <w:rPr>
          <w:rFonts w:ascii="Arial" w:hAnsi="Arial" w:cs="Arial"/>
          <w:b/>
          <w:sz w:val="24"/>
          <w:szCs w:val="24"/>
        </w:rPr>
      </w:pPr>
    </w:p>
    <w:p w14:paraId="3F133A24" w14:textId="03EE5C35" w:rsidR="00AA6FA7" w:rsidRPr="002C7E0A" w:rsidRDefault="00A950FC" w:rsidP="00AA6FA7">
      <w:pPr>
        <w:tabs>
          <w:tab w:val="left" w:pos="720"/>
        </w:tabs>
        <w:rPr>
          <w:rFonts w:ascii="Arial" w:hAnsi="Arial" w:cs="Arial"/>
          <w:snapToGrid w:val="0"/>
          <w:sz w:val="24"/>
          <w:szCs w:val="24"/>
        </w:rPr>
      </w:pPr>
      <w:r>
        <w:rPr>
          <w:rFonts w:ascii="Arial" w:hAnsi="Arial" w:cs="Arial"/>
          <w:b/>
          <w:bCs/>
          <w:snapToGrid w:val="0"/>
          <w:sz w:val="24"/>
          <w:szCs w:val="24"/>
        </w:rPr>
        <w:tab/>
      </w:r>
      <w:r w:rsidR="00AA6FA7" w:rsidRPr="002C7E0A">
        <w:rPr>
          <w:rFonts w:ascii="Arial" w:hAnsi="Arial" w:cs="Arial"/>
          <w:b/>
          <w:bCs/>
          <w:snapToGrid w:val="0"/>
          <w:sz w:val="24"/>
          <w:szCs w:val="24"/>
          <w:u w:val="single"/>
        </w:rPr>
        <w:t>GENERAL AGENDA</w:t>
      </w:r>
    </w:p>
    <w:p w14:paraId="5FAA5E8D" w14:textId="7DF6BF8E" w:rsidR="00AA6FA7" w:rsidRPr="002C7E0A" w:rsidRDefault="002C7E0A" w:rsidP="00AA6FA7">
      <w:pPr>
        <w:tabs>
          <w:tab w:val="left" w:pos="720"/>
        </w:tabs>
        <w:rPr>
          <w:rFonts w:ascii="Arial" w:hAnsi="Arial" w:cs="Arial"/>
          <w:bCs/>
          <w:iCs/>
          <w:snapToGrid w:val="0"/>
          <w:sz w:val="24"/>
          <w:szCs w:val="24"/>
        </w:rPr>
      </w:pPr>
      <w:r>
        <w:rPr>
          <w:rFonts w:ascii="Arial" w:hAnsi="Arial" w:cs="Arial"/>
          <w:bCs/>
          <w:iCs/>
          <w:snapToGrid w:val="0"/>
          <w:sz w:val="24"/>
          <w:szCs w:val="24"/>
        </w:rPr>
        <w:tab/>
      </w:r>
      <w:r w:rsidR="00AA6FA7" w:rsidRPr="002C7E0A">
        <w:rPr>
          <w:rFonts w:ascii="Arial" w:hAnsi="Arial" w:cs="Arial"/>
          <w:bCs/>
          <w:iCs/>
          <w:snapToGrid w:val="0"/>
          <w:sz w:val="24"/>
          <w:szCs w:val="24"/>
        </w:rPr>
        <w:t>The following items will be enacted separately by the City Council:</w:t>
      </w:r>
    </w:p>
    <w:p w14:paraId="25FA4182" w14:textId="77777777" w:rsidR="00107246" w:rsidRPr="002C7E0A" w:rsidRDefault="00107246" w:rsidP="00AA6FA7">
      <w:pPr>
        <w:tabs>
          <w:tab w:val="left" w:pos="720"/>
        </w:tabs>
        <w:rPr>
          <w:rFonts w:ascii="Arial" w:hAnsi="Arial"/>
          <w:sz w:val="24"/>
          <w:szCs w:val="24"/>
          <w:u w:val="single"/>
        </w:rPr>
      </w:pPr>
    </w:p>
    <w:p w14:paraId="14A9C583" w14:textId="6A53FFCB" w:rsidR="009049E1" w:rsidRPr="002C7E0A" w:rsidRDefault="00A950FC" w:rsidP="00B46A36">
      <w:pPr>
        <w:pStyle w:val="NoSpacing"/>
        <w:tabs>
          <w:tab w:val="left" w:pos="720"/>
        </w:tabs>
        <w:ind w:left="720" w:hanging="720"/>
        <w:rPr>
          <w:rFonts w:ascii="Arial" w:hAnsi="Arial" w:cs="Arial"/>
          <w:b/>
          <w:iCs/>
          <w:sz w:val="24"/>
          <w:szCs w:val="24"/>
        </w:rPr>
      </w:pPr>
      <w:r>
        <w:rPr>
          <w:rFonts w:ascii="Arial" w:hAnsi="Arial" w:cs="Arial"/>
          <w:b/>
          <w:iCs/>
          <w:sz w:val="24"/>
          <w:szCs w:val="24"/>
        </w:rPr>
        <w:tab/>
      </w:r>
      <w:r w:rsidR="009049E1" w:rsidRPr="002C7E0A">
        <w:rPr>
          <w:rFonts w:ascii="Arial" w:hAnsi="Arial" w:cs="Arial"/>
          <w:b/>
          <w:iCs/>
          <w:sz w:val="24"/>
          <w:szCs w:val="24"/>
          <w:u w:val="single"/>
        </w:rPr>
        <w:t>ITEMS FOR DISCUSSION/ACTION</w:t>
      </w:r>
    </w:p>
    <w:p w14:paraId="47118E2A" w14:textId="77777777" w:rsidR="00173DA9" w:rsidRPr="002C7E0A" w:rsidRDefault="00173DA9" w:rsidP="00D46121">
      <w:pPr>
        <w:pStyle w:val="NoSpacing"/>
        <w:tabs>
          <w:tab w:val="left" w:pos="720"/>
        </w:tabs>
        <w:ind w:left="720" w:hanging="720"/>
        <w:rPr>
          <w:rFonts w:ascii="Arial" w:hAnsi="Arial" w:cs="Arial"/>
          <w:b/>
          <w:iCs/>
          <w:sz w:val="24"/>
          <w:szCs w:val="24"/>
        </w:rPr>
      </w:pPr>
    </w:p>
    <w:p w14:paraId="160B0749" w14:textId="7CA40421" w:rsidR="004E6EEE" w:rsidRPr="00F651A6" w:rsidRDefault="00602884" w:rsidP="00602884">
      <w:pPr>
        <w:pStyle w:val="ListParagraph"/>
        <w:numPr>
          <w:ilvl w:val="0"/>
          <w:numId w:val="21"/>
        </w:numPr>
        <w:spacing w:after="160" w:line="259" w:lineRule="auto"/>
        <w:rPr>
          <w:rFonts w:ascii="Arial" w:hAnsi="Arial" w:cs="Arial"/>
          <w:bCs/>
          <w:i/>
          <w:iCs/>
          <w:sz w:val="24"/>
          <w:szCs w:val="24"/>
        </w:rPr>
      </w:pPr>
      <w:r>
        <w:rPr>
          <w:rFonts w:ascii="Arial" w:hAnsi="Arial" w:cs="Arial"/>
          <w:bCs/>
          <w:iCs/>
          <w:sz w:val="24"/>
          <w:szCs w:val="24"/>
        </w:rPr>
        <w:t>Cameras</w:t>
      </w:r>
    </w:p>
    <w:p w14:paraId="363E6A03" w14:textId="59989B00" w:rsidR="00F651A6" w:rsidRPr="00A5714C" w:rsidRDefault="00F651A6" w:rsidP="00602884">
      <w:pPr>
        <w:pStyle w:val="ListParagraph"/>
        <w:numPr>
          <w:ilvl w:val="0"/>
          <w:numId w:val="21"/>
        </w:numPr>
        <w:spacing w:after="160" w:line="259" w:lineRule="auto"/>
        <w:rPr>
          <w:rFonts w:ascii="Arial" w:hAnsi="Arial" w:cs="Arial"/>
          <w:bCs/>
          <w:i/>
          <w:iCs/>
          <w:sz w:val="24"/>
          <w:szCs w:val="24"/>
        </w:rPr>
      </w:pPr>
      <w:r>
        <w:rPr>
          <w:rFonts w:ascii="Arial" w:hAnsi="Arial" w:cs="Arial"/>
          <w:bCs/>
          <w:iCs/>
          <w:sz w:val="24"/>
          <w:szCs w:val="24"/>
        </w:rPr>
        <w:t>Library – proposed garden</w:t>
      </w:r>
    </w:p>
    <w:p w14:paraId="5EA9BFDD" w14:textId="2BF89330" w:rsidR="00A5714C" w:rsidRPr="00EA1518" w:rsidRDefault="00A5714C" w:rsidP="00602884">
      <w:pPr>
        <w:pStyle w:val="ListParagraph"/>
        <w:numPr>
          <w:ilvl w:val="0"/>
          <w:numId w:val="21"/>
        </w:numPr>
        <w:spacing w:after="160" w:line="259" w:lineRule="auto"/>
        <w:rPr>
          <w:rFonts w:ascii="Arial" w:hAnsi="Arial" w:cs="Arial"/>
          <w:bCs/>
          <w:i/>
          <w:iCs/>
          <w:sz w:val="24"/>
          <w:szCs w:val="24"/>
        </w:rPr>
      </w:pPr>
      <w:r>
        <w:rPr>
          <w:rFonts w:ascii="Arial" w:hAnsi="Arial" w:cs="Arial"/>
          <w:bCs/>
          <w:iCs/>
          <w:sz w:val="24"/>
          <w:szCs w:val="24"/>
        </w:rPr>
        <w:t>Public Safety</w:t>
      </w:r>
      <w:r w:rsidR="009F76DF">
        <w:rPr>
          <w:rFonts w:ascii="Arial" w:hAnsi="Arial" w:cs="Arial"/>
          <w:bCs/>
          <w:iCs/>
          <w:sz w:val="24"/>
          <w:szCs w:val="24"/>
        </w:rPr>
        <w:t xml:space="preserve"> - 28E Agreement</w:t>
      </w:r>
    </w:p>
    <w:p w14:paraId="78FCB922" w14:textId="78A5019A" w:rsidR="00EA1518" w:rsidRPr="00DD0A77" w:rsidRDefault="00DD0A77" w:rsidP="00602884">
      <w:pPr>
        <w:pStyle w:val="ListParagraph"/>
        <w:numPr>
          <w:ilvl w:val="0"/>
          <w:numId w:val="21"/>
        </w:numPr>
        <w:spacing w:after="160" w:line="259" w:lineRule="auto"/>
        <w:rPr>
          <w:rFonts w:ascii="Arial" w:hAnsi="Arial" w:cs="Arial"/>
          <w:bCs/>
          <w:i/>
          <w:iCs/>
          <w:sz w:val="24"/>
          <w:szCs w:val="24"/>
        </w:rPr>
      </w:pPr>
      <w:r>
        <w:rPr>
          <w:rFonts w:ascii="Arial" w:hAnsi="Arial" w:cs="Arial"/>
          <w:bCs/>
          <w:iCs/>
          <w:sz w:val="24"/>
          <w:szCs w:val="24"/>
        </w:rPr>
        <w:t>Water facility and waste water treatment contract</w:t>
      </w:r>
      <w:r w:rsidR="0074345F">
        <w:rPr>
          <w:rFonts w:ascii="Arial" w:hAnsi="Arial" w:cs="Arial"/>
          <w:bCs/>
          <w:iCs/>
          <w:sz w:val="24"/>
          <w:szCs w:val="24"/>
        </w:rPr>
        <w:t xml:space="preserve"> </w:t>
      </w:r>
    </w:p>
    <w:p w14:paraId="07BD0AF7" w14:textId="3919A4D4" w:rsidR="00DD0A77" w:rsidRPr="00485380" w:rsidRDefault="00DD0A77" w:rsidP="00602884">
      <w:pPr>
        <w:pStyle w:val="ListParagraph"/>
        <w:numPr>
          <w:ilvl w:val="0"/>
          <w:numId w:val="21"/>
        </w:numPr>
        <w:spacing w:after="160" w:line="259" w:lineRule="auto"/>
        <w:rPr>
          <w:rFonts w:ascii="Arial" w:hAnsi="Arial" w:cs="Arial"/>
          <w:bCs/>
          <w:i/>
          <w:iCs/>
          <w:sz w:val="24"/>
          <w:szCs w:val="24"/>
        </w:rPr>
      </w:pPr>
      <w:r>
        <w:rPr>
          <w:rFonts w:ascii="Arial" w:hAnsi="Arial" w:cs="Arial"/>
          <w:bCs/>
          <w:iCs/>
          <w:sz w:val="24"/>
          <w:szCs w:val="24"/>
        </w:rPr>
        <w:t>Chair &amp; Table update</w:t>
      </w:r>
    </w:p>
    <w:p w14:paraId="629821E7" w14:textId="1CBB841B" w:rsidR="004E6EEE" w:rsidRPr="00DC0172" w:rsidRDefault="00485380" w:rsidP="004E6EEE">
      <w:pPr>
        <w:pStyle w:val="ListParagraph"/>
        <w:numPr>
          <w:ilvl w:val="0"/>
          <w:numId w:val="21"/>
        </w:numPr>
        <w:spacing w:after="160" w:line="259" w:lineRule="auto"/>
        <w:rPr>
          <w:rFonts w:ascii="Arial" w:hAnsi="Arial" w:cs="Arial"/>
          <w:bCs/>
          <w:i/>
          <w:iCs/>
          <w:sz w:val="24"/>
          <w:szCs w:val="24"/>
        </w:rPr>
      </w:pPr>
      <w:r>
        <w:rPr>
          <w:rFonts w:ascii="Arial" w:hAnsi="Arial" w:cs="Arial"/>
          <w:bCs/>
          <w:iCs/>
          <w:sz w:val="24"/>
          <w:szCs w:val="24"/>
        </w:rPr>
        <w:t xml:space="preserve">Ghost property </w:t>
      </w:r>
      <w:r w:rsidR="009F5FE3">
        <w:rPr>
          <w:rFonts w:ascii="Arial" w:hAnsi="Arial" w:cs="Arial"/>
          <w:bCs/>
          <w:iCs/>
          <w:sz w:val="24"/>
          <w:szCs w:val="24"/>
        </w:rPr>
        <w:t>discussion</w:t>
      </w:r>
    </w:p>
    <w:p w14:paraId="4BC18334" w14:textId="57984686" w:rsidR="00DC0172" w:rsidRPr="00E70D56" w:rsidRDefault="00DC0172" w:rsidP="004E6EEE">
      <w:pPr>
        <w:pStyle w:val="ListParagraph"/>
        <w:numPr>
          <w:ilvl w:val="0"/>
          <w:numId w:val="21"/>
        </w:numPr>
        <w:spacing w:after="160" w:line="259" w:lineRule="auto"/>
        <w:rPr>
          <w:rFonts w:ascii="Arial" w:hAnsi="Arial" w:cs="Arial"/>
          <w:bCs/>
          <w:i/>
          <w:iCs/>
          <w:sz w:val="24"/>
          <w:szCs w:val="24"/>
        </w:rPr>
      </w:pPr>
      <w:r>
        <w:rPr>
          <w:rFonts w:ascii="Arial" w:hAnsi="Arial" w:cs="Arial"/>
          <w:bCs/>
          <w:iCs/>
          <w:sz w:val="24"/>
          <w:szCs w:val="24"/>
        </w:rPr>
        <w:t>3 bank CD’s maturing</w:t>
      </w:r>
    </w:p>
    <w:p w14:paraId="61FAFC4E" w14:textId="56372883" w:rsidR="00E70D56" w:rsidRPr="00EF5F7B" w:rsidRDefault="00E70D56" w:rsidP="004E6EEE">
      <w:pPr>
        <w:pStyle w:val="ListParagraph"/>
        <w:numPr>
          <w:ilvl w:val="0"/>
          <w:numId w:val="21"/>
        </w:numPr>
        <w:spacing w:after="160" w:line="259" w:lineRule="auto"/>
        <w:rPr>
          <w:rFonts w:ascii="Arial" w:hAnsi="Arial" w:cs="Arial"/>
          <w:bCs/>
          <w:i/>
          <w:iCs/>
          <w:sz w:val="24"/>
          <w:szCs w:val="24"/>
        </w:rPr>
      </w:pPr>
      <w:r>
        <w:rPr>
          <w:rFonts w:ascii="Arial" w:hAnsi="Arial" w:cs="Arial"/>
          <w:bCs/>
          <w:iCs/>
          <w:sz w:val="24"/>
          <w:szCs w:val="24"/>
        </w:rPr>
        <w:t>Stanhope Property Reinvestment &amp; New Construction Incentive Program</w:t>
      </w:r>
    </w:p>
    <w:p w14:paraId="71352F0A" w14:textId="77777777" w:rsidR="0023471A" w:rsidRDefault="0023471A" w:rsidP="00C71FA2">
      <w:pPr>
        <w:pStyle w:val="NoSpacing"/>
        <w:tabs>
          <w:tab w:val="left" w:pos="720"/>
        </w:tabs>
        <w:rPr>
          <w:rFonts w:ascii="Arial" w:hAnsi="Arial" w:cs="Arial"/>
          <w:b/>
          <w:sz w:val="24"/>
          <w:szCs w:val="24"/>
        </w:rPr>
      </w:pPr>
    </w:p>
    <w:p w14:paraId="1DBD58A1" w14:textId="77777777" w:rsidR="009F76DF" w:rsidRDefault="0023471A" w:rsidP="00C71FA2">
      <w:pPr>
        <w:pStyle w:val="NoSpacing"/>
        <w:tabs>
          <w:tab w:val="left" w:pos="720"/>
        </w:tabs>
        <w:rPr>
          <w:rFonts w:ascii="Arial" w:hAnsi="Arial" w:cs="Arial"/>
          <w:b/>
          <w:sz w:val="24"/>
          <w:szCs w:val="24"/>
        </w:rPr>
      </w:pPr>
      <w:r>
        <w:rPr>
          <w:rFonts w:ascii="Arial" w:hAnsi="Arial" w:cs="Arial"/>
          <w:b/>
          <w:sz w:val="24"/>
          <w:szCs w:val="24"/>
        </w:rPr>
        <w:tab/>
      </w:r>
    </w:p>
    <w:p w14:paraId="3D38755D" w14:textId="77777777" w:rsidR="009F76DF" w:rsidRDefault="009F76DF" w:rsidP="00C71FA2">
      <w:pPr>
        <w:pStyle w:val="NoSpacing"/>
        <w:tabs>
          <w:tab w:val="left" w:pos="720"/>
        </w:tabs>
        <w:rPr>
          <w:rFonts w:ascii="Arial" w:hAnsi="Arial" w:cs="Arial"/>
          <w:b/>
          <w:sz w:val="24"/>
          <w:szCs w:val="24"/>
        </w:rPr>
      </w:pPr>
    </w:p>
    <w:p w14:paraId="799B6016" w14:textId="77777777" w:rsidR="009F76DF" w:rsidRDefault="009F76DF" w:rsidP="00C71FA2">
      <w:pPr>
        <w:pStyle w:val="NoSpacing"/>
        <w:tabs>
          <w:tab w:val="left" w:pos="720"/>
        </w:tabs>
        <w:rPr>
          <w:rFonts w:ascii="Arial" w:hAnsi="Arial" w:cs="Arial"/>
          <w:b/>
          <w:sz w:val="24"/>
          <w:szCs w:val="24"/>
        </w:rPr>
      </w:pPr>
    </w:p>
    <w:p w14:paraId="29DBE64C" w14:textId="77777777" w:rsidR="009F76DF" w:rsidRDefault="009F76DF" w:rsidP="00C71FA2">
      <w:pPr>
        <w:pStyle w:val="NoSpacing"/>
        <w:tabs>
          <w:tab w:val="left" w:pos="720"/>
        </w:tabs>
        <w:rPr>
          <w:rFonts w:ascii="Arial" w:hAnsi="Arial" w:cs="Arial"/>
          <w:b/>
          <w:sz w:val="24"/>
          <w:szCs w:val="24"/>
        </w:rPr>
      </w:pPr>
    </w:p>
    <w:p w14:paraId="572BA91A" w14:textId="77777777" w:rsidR="009F76DF" w:rsidRDefault="009F76DF" w:rsidP="00C71FA2">
      <w:pPr>
        <w:pStyle w:val="NoSpacing"/>
        <w:tabs>
          <w:tab w:val="left" w:pos="720"/>
        </w:tabs>
        <w:rPr>
          <w:rFonts w:ascii="Arial" w:hAnsi="Arial" w:cs="Arial"/>
          <w:b/>
          <w:sz w:val="24"/>
          <w:szCs w:val="24"/>
        </w:rPr>
      </w:pPr>
    </w:p>
    <w:p w14:paraId="0A967DBA" w14:textId="41033285" w:rsidR="00B46A36" w:rsidRDefault="009F76DF" w:rsidP="00C71FA2">
      <w:pPr>
        <w:pStyle w:val="NoSpacing"/>
        <w:tabs>
          <w:tab w:val="left" w:pos="720"/>
        </w:tabs>
        <w:rPr>
          <w:rFonts w:ascii="Arial" w:hAnsi="Arial" w:cs="Arial"/>
          <w:b/>
          <w:sz w:val="24"/>
          <w:szCs w:val="24"/>
          <w:u w:val="single"/>
        </w:rPr>
      </w:pPr>
      <w:r>
        <w:rPr>
          <w:rFonts w:ascii="Arial" w:hAnsi="Arial" w:cs="Arial"/>
          <w:b/>
          <w:sz w:val="24"/>
          <w:szCs w:val="24"/>
        </w:rPr>
        <w:tab/>
      </w:r>
      <w:r w:rsidR="009049E1" w:rsidRPr="002C7E0A">
        <w:rPr>
          <w:rFonts w:ascii="Arial" w:hAnsi="Arial" w:cs="Arial"/>
          <w:b/>
          <w:sz w:val="24"/>
          <w:szCs w:val="24"/>
          <w:u w:val="single"/>
        </w:rPr>
        <w:t>ORDINANCES AND OTHE</w:t>
      </w:r>
      <w:r w:rsidR="007C1B5C" w:rsidRPr="002C7E0A">
        <w:rPr>
          <w:rFonts w:ascii="Arial" w:hAnsi="Arial" w:cs="Arial"/>
          <w:b/>
          <w:sz w:val="24"/>
          <w:szCs w:val="24"/>
          <w:u w:val="single"/>
        </w:rPr>
        <w:t>R</w:t>
      </w:r>
      <w:r w:rsidR="009049E1" w:rsidRPr="002C7E0A">
        <w:rPr>
          <w:rFonts w:ascii="Arial" w:hAnsi="Arial" w:cs="Arial"/>
          <w:b/>
          <w:sz w:val="24"/>
          <w:szCs w:val="24"/>
          <w:u w:val="single"/>
        </w:rPr>
        <w:t xml:space="preserve"> RESOLUTIONS</w:t>
      </w:r>
    </w:p>
    <w:p w14:paraId="4188DD69" w14:textId="3CCD5589" w:rsidR="00CE4FF5" w:rsidRPr="00CE4FF5" w:rsidRDefault="0023471A" w:rsidP="00602884">
      <w:pPr>
        <w:tabs>
          <w:tab w:val="left" w:pos="720"/>
        </w:tabs>
        <w:rPr>
          <w:rFonts w:ascii="Arial" w:hAnsi="Arial" w:cs="Arial"/>
          <w:bCs/>
          <w:sz w:val="24"/>
          <w:szCs w:val="24"/>
        </w:rPr>
      </w:pPr>
      <w:r>
        <w:rPr>
          <w:rFonts w:ascii="Arial" w:hAnsi="Arial" w:cs="Arial"/>
          <w:bCs/>
          <w:sz w:val="24"/>
          <w:szCs w:val="24"/>
        </w:rPr>
        <w:tab/>
      </w:r>
    </w:p>
    <w:p w14:paraId="383872EA" w14:textId="77777777" w:rsidR="00EF5F7B" w:rsidRDefault="009049E1" w:rsidP="00AD6DFE">
      <w:pPr>
        <w:rPr>
          <w:rFonts w:ascii="Arial" w:hAnsi="Arial" w:cs="Arial"/>
          <w:b/>
          <w:sz w:val="24"/>
          <w:szCs w:val="24"/>
        </w:rPr>
      </w:pPr>
      <w:r w:rsidRPr="002C7E0A">
        <w:rPr>
          <w:rFonts w:ascii="Arial" w:hAnsi="Arial" w:cs="Arial"/>
          <w:b/>
          <w:sz w:val="24"/>
          <w:szCs w:val="24"/>
        </w:rPr>
        <w:tab/>
      </w:r>
    </w:p>
    <w:p w14:paraId="74519715" w14:textId="77777777" w:rsidR="00EF5F7B" w:rsidRDefault="00EF5F7B" w:rsidP="00AD6DFE">
      <w:pPr>
        <w:rPr>
          <w:rFonts w:ascii="Arial" w:hAnsi="Arial" w:cs="Arial"/>
          <w:b/>
          <w:sz w:val="24"/>
          <w:szCs w:val="24"/>
        </w:rPr>
      </w:pPr>
    </w:p>
    <w:p w14:paraId="0D832F08" w14:textId="77777777" w:rsidR="00EF5F7B" w:rsidRDefault="00EF5F7B" w:rsidP="00EF5F7B">
      <w:pPr>
        <w:ind w:firstLine="720"/>
        <w:rPr>
          <w:rFonts w:ascii="Arial" w:hAnsi="Arial" w:cs="Arial"/>
          <w:b/>
          <w:sz w:val="24"/>
          <w:szCs w:val="24"/>
        </w:rPr>
      </w:pPr>
    </w:p>
    <w:p w14:paraId="24E3038A" w14:textId="791DF66A" w:rsidR="003877C9" w:rsidRPr="002C7E0A" w:rsidRDefault="009049E1" w:rsidP="00EF5F7B">
      <w:pPr>
        <w:ind w:firstLine="720"/>
        <w:rPr>
          <w:rFonts w:ascii="Arial" w:hAnsi="Arial" w:cs="Arial"/>
          <w:b/>
          <w:sz w:val="24"/>
          <w:szCs w:val="24"/>
          <w:u w:val="single"/>
        </w:rPr>
      </w:pPr>
      <w:r w:rsidRPr="002C7E0A">
        <w:rPr>
          <w:rFonts w:ascii="Arial" w:hAnsi="Arial" w:cs="Arial"/>
          <w:b/>
          <w:sz w:val="24"/>
          <w:szCs w:val="24"/>
          <w:u w:val="single"/>
        </w:rPr>
        <w:t xml:space="preserve">BOARDS &amp; COMMITTEE </w:t>
      </w:r>
      <w:r w:rsidR="00C71FA2">
        <w:rPr>
          <w:rFonts w:ascii="Arial" w:hAnsi="Arial" w:cs="Arial"/>
          <w:b/>
          <w:sz w:val="24"/>
          <w:szCs w:val="24"/>
          <w:u w:val="single"/>
        </w:rPr>
        <w:t xml:space="preserve">UPDATES / </w:t>
      </w:r>
      <w:r w:rsidRPr="002C7E0A">
        <w:rPr>
          <w:rFonts w:ascii="Arial" w:hAnsi="Arial" w:cs="Arial"/>
          <w:b/>
          <w:sz w:val="24"/>
          <w:szCs w:val="24"/>
          <w:u w:val="single"/>
        </w:rPr>
        <w:t>REPORTS</w:t>
      </w:r>
    </w:p>
    <w:p w14:paraId="53D637E2" w14:textId="44CC722F" w:rsidR="006A2767" w:rsidRPr="002C7E0A" w:rsidRDefault="00C85BDB" w:rsidP="00B16630">
      <w:pPr>
        <w:ind w:left="720" w:hanging="720"/>
        <w:rPr>
          <w:rFonts w:ascii="Arial" w:hAnsi="Arial" w:cs="Arial"/>
          <w:bCs/>
          <w:sz w:val="24"/>
          <w:szCs w:val="24"/>
        </w:rPr>
      </w:pPr>
      <w:r w:rsidRPr="002C7E0A">
        <w:rPr>
          <w:rFonts w:ascii="Arial" w:hAnsi="Arial" w:cs="Arial"/>
          <w:b/>
          <w:sz w:val="24"/>
          <w:szCs w:val="24"/>
        </w:rPr>
        <w:tab/>
      </w:r>
      <w:r w:rsidRPr="004B4451">
        <w:rPr>
          <w:rFonts w:ascii="Arial" w:hAnsi="Arial" w:cs="Arial"/>
          <w:b/>
          <w:sz w:val="24"/>
          <w:szCs w:val="24"/>
        </w:rPr>
        <w:t>Landfill Commiss</w:t>
      </w:r>
      <w:r w:rsidR="00B51F8E" w:rsidRPr="004B4451">
        <w:rPr>
          <w:rFonts w:ascii="Arial" w:hAnsi="Arial" w:cs="Arial"/>
          <w:b/>
          <w:sz w:val="24"/>
          <w:szCs w:val="24"/>
        </w:rPr>
        <w:t>io</w:t>
      </w:r>
      <w:r w:rsidR="007F2463">
        <w:rPr>
          <w:rFonts w:ascii="Arial" w:hAnsi="Arial" w:cs="Arial"/>
          <w:b/>
          <w:sz w:val="24"/>
          <w:szCs w:val="24"/>
        </w:rPr>
        <w:t>n</w:t>
      </w:r>
    </w:p>
    <w:p w14:paraId="6E926889" w14:textId="04708D9A" w:rsidR="006A2767" w:rsidRPr="002C7E0A" w:rsidRDefault="0014300B" w:rsidP="004B4451">
      <w:pPr>
        <w:ind w:left="720"/>
        <w:rPr>
          <w:rFonts w:ascii="Arial" w:hAnsi="Arial" w:cs="Arial"/>
          <w:bCs/>
          <w:sz w:val="24"/>
          <w:szCs w:val="24"/>
        </w:rPr>
      </w:pPr>
      <w:r w:rsidRPr="004B4451">
        <w:rPr>
          <w:rFonts w:ascii="Arial" w:hAnsi="Arial" w:cs="Arial"/>
          <w:b/>
          <w:sz w:val="24"/>
          <w:szCs w:val="24"/>
        </w:rPr>
        <w:t>Public Safety</w:t>
      </w:r>
      <w:r w:rsidR="006A2767" w:rsidRPr="004B4451">
        <w:rPr>
          <w:rFonts w:ascii="Arial" w:hAnsi="Arial" w:cs="Arial"/>
          <w:b/>
          <w:sz w:val="24"/>
          <w:szCs w:val="24"/>
        </w:rPr>
        <w:t>-</w:t>
      </w:r>
      <w:r w:rsidRPr="004B4451">
        <w:rPr>
          <w:rFonts w:ascii="Arial" w:hAnsi="Arial" w:cs="Arial"/>
          <w:b/>
          <w:sz w:val="24"/>
          <w:szCs w:val="24"/>
        </w:rPr>
        <w:t>Fire/EMS, Police</w:t>
      </w:r>
      <w:r w:rsidR="00C71FA2">
        <w:rPr>
          <w:rFonts w:ascii="Arial" w:hAnsi="Arial" w:cs="Arial"/>
          <w:bCs/>
          <w:sz w:val="24"/>
          <w:szCs w:val="24"/>
        </w:rPr>
        <w:t>-</w:t>
      </w:r>
    </w:p>
    <w:p w14:paraId="70E66C9C" w14:textId="2663D7D1" w:rsidR="006A2767" w:rsidRPr="002C7E0A" w:rsidRDefault="0014300B" w:rsidP="0048612F">
      <w:pPr>
        <w:ind w:left="720" w:hanging="720"/>
        <w:rPr>
          <w:rFonts w:ascii="Arial" w:hAnsi="Arial" w:cs="Arial"/>
          <w:bCs/>
          <w:sz w:val="24"/>
          <w:szCs w:val="24"/>
        </w:rPr>
      </w:pPr>
      <w:r w:rsidRPr="002C7E0A">
        <w:rPr>
          <w:rFonts w:ascii="Arial" w:hAnsi="Arial" w:cs="Arial"/>
          <w:bCs/>
          <w:sz w:val="24"/>
          <w:szCs w:val="24"/>
        </w:rPr>
        <w:tab/>
      </w:r>
      <w:r w:rsidRPr="004B4451">
        <w:rPr>
          <w:rFonts w:ascii="Arial" w:hAnsi="Arial" w:cs="Arial"/>
          <w:b/>
          <w:sz w:val="24"/>
          <w:szCs w:val="24"/>
        </w:rPr>
        <w:t>Business Enterprise</w:t>
      </w:r>
      <w:r w:rsidR="006A2767" w:rsidRPr="002C7E0A">
        <w:rPr>
          <w:rFonts w:ascii="Arial" w:hAnsi="Arial" w:cs="Arial"/>
          <w:bCs/>
          <w:sz w:val="24"/>
          <w:szCs w:val="24"/>
        </w:rPr>
        <w:t>-</w:t>
      </w:r>
    </w:p>
    <w:p w14:paraId="38392D61" w14:textId="1261AD87" w:rsidR="0014300B" w:rsidRDefault="0014300B" w:rsidP="009049E1">
      <w:pPr>
        <w:ind w:left="720" w:hanging="720"/>
        <w:rPr>
          <w:rFonts w:ascii="Arial" w:hAnsi="Arial" w:cs="Arial"/>
          <w:bCs/>
          <w:sz w:val="24"/>
          <w:szCs w:val="24"/>
        </w:rPr>
      </w:pPr>
      <w:r w:rsidRPr="002C7E0A">
        <w:rPr>
          <w:rFonts w:ascii="Arial" w:hAnsi="Arial" w:cs="Arial"/>
          <w:bCs/>
          <w:sz w:val="24"/>
          <w:szCs w:val="24"/>
        </w:rPr>
        <w:tab/>
      </w:r>
      <w:r w:rsidRPr="004B4451">
        <w:rPr>
          <w:rFonts w:ascii="Arial" w:hAnsi="Arial" w:cs="Arial"/>
          <w:b/>
          <w:sz w:val="24"/>
          <w:szCs w:val="24"/>
        </w:rPr>
        <w:t>Building permits</w:t>
      </w:r>
      <w:r w:rsidR="006A2767" w:rsidRPr="002C7E0A">
        <w:rPr>
          <w:rFonts w:ascii="Arial" w:hAnsi="Arial" w:cs="Arial"/>
          <w:bCs/>
          <w:sz w:val="24"/>
          <w:szCs w:val="24"/>
        </w:rPr>
        <w:t>-</w:t>
      </w:r>
      <w:r w:rsidR="00252DFE">
        <w:rPr>
          <w:rFonts w:ascii="Arial" w:hAnsi="Arial" w:cs="Arial"/>
          <w:bCs/>
          <w:sz w:val="24"/>
          <w:szCs w:val="24"/>
        </w:rPr>
        <w:t xml:space="preserve"> </w:t>
      </w:r>
      <w:r w:rsidR="00A11F89">
        <w:rPr>
          <w:rFonts w:ascii="Arial" w:hAnsi="Arial" w:cs="Arial"/>
          <w:bCs/>
          <w:sz w:val="24"/>
          <w:szCs w:val="24"/>
        </w:rPr>
        <w:t>Demolition Permit/Elliott building</w:t>
      </w:r>
    </w:p>
    <w:p w14:paraId="59DD5C2E" w14:textId="04415BAC" w:rsidR="00C44777" w:rsidRPr="002C7E0A" w:rsidRDefault="00C44777" w:rsidP="009049E1">
      <w:pPr>
        <w:ind w:left="720" w:hanging="720"/>
        <w:rPr>
          <w:rFonts w:ascii="Arial" w:hAnsi="Arial" w:cs="Arial"/>
          <w:bCs/>
          <w:sz w:val="24"/>
          <w:szCs w:val="24"/>
        </w:rPr>
      </w:pPr>
      <w:r>
        <w:rPr>
          <w:rFonts w:ascii="Arial" w:hAnsi="Arial" w:cs="Arial"/>
          <w:bCs/>
          <w:sz w:val="24"/>
          <w:szCs w:val="24"/>
        </w:rPr>
        <w:tab/>
      </w:r>
      <w:r w:rsidRPr="004B4451">
        <w:rPr>
          <w:rFonts w:ascii="Arial" w:hAnsi="Arial" w:cs="Arial"/>
          <w:b/>
          <w:sz w:val="24"/>
          <w:szCs w:val="24"/>
        </w:rPr>
        <w:t>Park Committee Report</w:t>
      </w:r>
      <w:r>
        <w:rPr>
          <w:rFonts w:ascii="Arial" w:hAnsi="Arial" w:cs="Arial"/>
          <w:bCs/>
          <w:sz w:val="24"/>
          <w:szCs w:val="24"/>
        </w:rPr>
        <w:t xml:space="preserve"> </w:t>
      </w:r>
      <w:r w:rsidR="00975FAB">
        <w:rPr>
          <w:rFonts w:ascii="Arial" w:hAnsi="Arial" w:cs="Arial"/>
          <w:bCs/>
          <w:sz w:val="24"/>
          <w:szCs w:val="24"/>
        </w:rPr>
        <w:t>-</w:t>
      </w:r>
    </w:p>
    <w:p w14:paraId="2ADD7778" w14:textId="3A03C149" w:rsidR="00C85BDB" w:rsidRPr="002C7E0A" w:rsidRDefault="00C85BDB" w:rsidP="009049E1">
      <w:pPr>
        <w:ind w:left="720" w:hanging="720"/>
        <w:rPr>
          <w:rFonts w:ascii="Arial" w:hAnsi="Arial" w:cs="Arial"/>
          <w:bCs/>
          <w:sz w:val="24"/>
          <w:szCs w:val="24"/>
          <w:u w:val="single"/>
        </w:rPr>
      </w:pPr>
      <w:r w:rsidRPr="002C7E0A">
        <w:rPr>
          <w:rFonts w:ascii="Arial" w:hAnsi="Arial" w:cs="Arial"/>
          <w:bCs/>
          <w:sz w:val="24"/>
          <w:szCs w:val="24"/>
        </w:rPr>
        <w:tab/>
      </w:r>
    </w:p>
    <w:p w14:paraId="1BE0FD07" w14:textId="3496BC34" w:rsidR="00E43EA1" w:rsidRDefault="00AC76CA" w:rsidP="00AC76CA">
      <w:pPr>
        <w:rPr>
          <w:rFonts w:ascii="Arial" w:hAnsi="Arial" w:cs="Arial"/>
          <w:b/>
          <w:sz w:val="24"/>
          <w:szCs w:val="24"/>
          <w:u w:val="single"/>
        </w:rPr>
      </w:pPr>
      <w:r w:rsidRPr="002C7E0A">
        <w:rPr>
          <w:rFonts w:ascii="Arial" w:hAnsi="Arial" w:cs="Arial"/>
          <w:b/>
          <w:sz w:val="24"/>
          <w:szCs w:val="24"/>
        </w:rPr>
        <w:t xml:space="preserve"> </w:t>
      </w:r>
      <w:r w:rsidR="002116A6">
        <w:rPr>
          <w:rFonts w:ascii="Arial" w:hAnsi="Arial" w:cs="Arial"/>
          <w:b/>
          <w:sz w:val="24"/>
          <w:szCs w:val="24"/>
        </w:rPr>
        <w:tab/>
      </w:r>
      <w:r w:rsidR="00E43EA1" w:rsidRPr="002C7E0A">
        <w:rPr>
          <w:rFonts w:ascii="Arial" w:hAnsi="Arial" w:cs="Arial"/>
          <w:b/>
          <w:sz w:val="24"/>
          <w:szCs w:val="24"/>
          <w:u w:val="single"/>
        </w:rPr>
        <w:t>COUNCIL MEMBERS COMMENTS</w:t>
      </w:r>
    </w:p>
    <w:p w14:paraId="0CC7D282" w14:textId="77777777" w:rsidR="00924DCC" w:rsidRDefault="00924DCC" w:rsidP="00AC76CA">
      <w:pPr>
        <w:rPr>
          <w:rFonts w:ascii="Arial" w:hAnsi="Arial" w:cs="Arial"/>
          <w:b/>
          <w:sz w:val="24"/>
          <w:szCs w:val="24"/>
          <w:u w:val="single"/>
        </w:rPr>
      </w:pPr>
    </w:p>
    <w:p w14:paraId="699BB863" w14:textId="77777777" w:rsidR="00C10061" w:rsidRPr="00C131F7" w:rsidRDefault="00C10061" w:rsidP="00C131F7">
      <w:pPr>
        <w:ind w:left="720"/>
        <w:rPr>
          <w:rFonts w:ascii="Arial" w:hAnsi="Arial" w:cs="Arial"/>
          <w:bCs/>
          <w:iCs/>
          <w:sz w:val="24"/>
          <w:szCs w:val="24"/>
        </w:rPr>
      </w:pPr>
    </w:p>
    <w:p w14:paraId="7F1CEEBD" w14:textId="35CCB151" w:rsidR="00A13509" w:rsidRDefault="00E43EA1" w:rsidP="00F10469">
      <w:pPr>
        <w:rPr>
          <w:rFonts w:ascii="Arial" w:hAnsi="Arial" w:cs="Arial"/>
          <w:b/>
          <w:sz w:val="24"/>
          <w:szCs w:val="24"/>
          <w:u w:val="single"/>
        </w:rPr>
      </w:pPr>
      <w:r w:rsidRPr="002C7E0A">
        <w:rPr>
          <w:rFonts w:ascii="Arial" w:hAnsi="Arial" w:cs="Arial"/>
          <w:b/>
          <w:sz w:val="24"/>
          <w:szCs w:val="24"/>
        </w:rPr>
        <w:tab/>
      </w:r>
      <w:r w:rsidRPr="002C7E0A">
        <w:rPr>
          <w:rFonts w:ascii="Arial" w:hAnsi="Arial" w:cs="Arial"/>
          <w:b/>
          <w:sz w:val="24"/>
          <w:szCs w:val="24"/>
          <w:u w:val="single"/>
        </w:rPr>
        <w:t>MAYOR COMMENTS</w:t>
      </w:r>
    </w:p>
    <w:p w14:paraId="7EC8DC8B" w14:textId="0FBD80B9" w:rsidR="00B00CA1" w:rsidRPr="0006444D" w:rsidRDefault="00B00CA1" w:rsidP="0006444D">
      <w:pPr>
        <w:rPr>
          <w:rFonts w:ascii="Arial" w:hAnsi="Arial" w:cs="Arial"/>
          <w:bCs/>
          <w:sz w:val="24"/>
          <w:szCs w:val="24"/>
        </w:rPr>
      </w:pPr>
    </w:p>
    <w:p w14:paraId="0A0F01C8" w14:textId="5CF75C08" w:rsidR="00FD0DBA" w:rsidRPr="002C7E0A" w:rsidRDefault="00FD0DBA" w:rsidP="0048612F">
      <w:pPr>
        <w:rPr>
          <w:rFonts w:ascii="Arial" w:hAnsi="Arial" w:cs="Arial"/>
          <w:bCs/>
          <w:sz w:val="24"/>
          <w:szCs w:val="24"/>
        </w:rPr>
      </w:pPr>
    </w:p>
    <w:p w14:paraId="53EE6CFC" w14:textId="0DF5B7C8"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ab/>
      </w:r>
      <w:r w:rsidRPr="002C7E0A">
        <w:rPr>
          <w:rFonts w:ascii="Arial" w:hAnsi="Arial" w:cs="Arial"/>
          <w:b/>
          <w:bCs/>
          <w:snapToGrid w:val="0"/>
          <w:sz w:val="24"/>
          <w:szCs w:val="24"/>
          <w:u w:val="single"/>
        </w:rPr>
        <w:t>ADJOURNMENT</w:t>
      </w:r>
    </w:p>
    <w:p w14:paraId="7CD7E79E" w14:textId="306F8588" w:rsidR="00AA6FA7" w:rsidRPr="002C7E0A" w:rsidRDefault="00AA6FA7" w:rsidP="00AA6FA7">
      <w:pPr>
        <w:widowControl w:val="0"/>
        <w:rPr>
          <w:rFonts w:ascii="Arial" w:hAnsi="Arial" w:cs="Arial"/>
          <w:snapToGrid w:val="0"/>
          <w:sz w:val="24"/>
          <w:szCs w:val="24"/>
        </w:rPr>
      </w:pPr>
      <w:r w:rsidRPr="002C7E0A">
        <w:rPr>
          <w:rFonts w:ascii="Arial" w:hAnsi="Arial" w:cs="Arial"/>
          <w:snapToGrid w:val="0"/>
          <w:sz w:val="24"/>
          <w:szCs w:val="24"/>
        </w:rPr>
        <w:t xml:space="preserve">  </w:t>
      </w:r>
      <w:r w:rsidRPr="002C7E0A">
        <w:rPr>
          <w:rFonts w:ascii="Arial" w:hAnsi="Arial" w:cs="Arial"/>
          <w:snapToGrid w:val="0"/>
          <w:sz w:val="24"/>
          <w:szCs w:val="24"/>
        </w:rPr>
        <w:tab/>
        <w:t>Call for adjournment.</w:t>
      </w:r>
    </w:p>
    <w:p w14:paraId="01DDA412" w14:textId="688E74F5" w:rsidR="00AA6FA7" w:rsidRPr="002C7E0A" w:rsidRDefault="00AA6FA7" w:rsidP="00AA6FA7">
      <w:pPr>
        <w:widowControl w:val="0"/>
        <w:rPr>
          <w:rFonts w:ascii="Arial" w:hAnsi="Arial" w:cs="Arial"/>
          <w:snapToGrid w:val="0"/>
          <w:sz w:val="24"/>
          <w:szCs w:val="24"/>
        </w:rPr>
      </w:pPr>
      <w:r w:rsidRPr="002C7E0A">
        <w:rPr>
          <w:rFonts w:ascii="Arial" w:hAnsi="Arial" w:cs="Arial"/>
          <w:snapToGrid w:val="0"/>
          <w:sz w:val="24"/>
          <w:szCs w:val="24"/>
        </w:rPr>
        <w:t xml:space="preserve">  </w:t>
      </w:r>
      <w:r w:rsidRPr="002C7E0A">
        <w:rPr>
          <w:rFonts w:ascii="Arial" w:hAnsi="Arial" w:cs="Arial"/>
          <w:snapToGrid w:val="0"/>
          <w:sz w:val="24"/>
          <w:szCs w:val="24"/>
        </w:rPr>
        <w:tab/>
        <w:t>Adjournment.</w:t>
      </w:r>
    </w:p>
    <w:p w14:paraId="2EEBE9D5" w14:textId="77777777" w:rsidR="00AA6FA7" w:rsidRPr="002C7E0A" w:rsidRDefault="00AA6FA7" w:rsidP="00AA6FA7">
      <w:pPr>
        <w:widowControl w:val="0"/>
        <w:rPr>
          <w:rFonts w:ascii="Arial" w:hAnsi="Arial" w:cs="Arial"/>
          <w:snapToGrid w:val="0"/>
          <w:sz w:val="24"/>
          <w:szCs w:val="24"/>
        </w:rPr>
      </w:pPr>
    </w:p>
    <w:p w14:paraId="2B765910" w14:textId="3C29DA62"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ab/>
      </w:r>
      <w:r w:rsidRPr="002C7E0A">
        <w:rPr>
          <w:rFonts w:ascii="Arial" w:hAnsi="Arial" w:cs="Arial"/>
          <w:b/>
          <w:bCs/>
          <w:snapToGrid w:val="0"/>
          <w:sz w:val="24"/>
          <w:szCs w:val="24"/>
          <w:u w:val="single"/>
        </w:rPr>
        <w:t xml:space="preserve">POSTING </w:t>
      </w:r>
    </w:p>
    <w:p w14:paraId="76438CA2" w14:textId="45E956E9" w:rsidR="00AA6FA7" w:rsidRPr="002C7E0A" w:rsidRDefault="00AA6FA7" w:rsidP="00AA6FA7">
      <w:pPr>
        <w:widowControl w:val="0"/>
        <w:rPr>
          <w:rFonts w:ascii="Arial" w:hAnsi="Arial" w:cs="Arial"/>
          <w:snapToGrid w:val="0"/>
          <w:sz w:val="24"/>
          <w:szCs w:val="24"/>
        </w:rPr>
      </w:pPr>
      <w:r w:rsidRPr="002C7E0A">
        <w:rPr>
          <w:rFonts w:ascii="Arial" w:hAnsi="Arial" w:cs="Arial"/>
          <w:snapToGrid w:val="0"/>
          <w:sz w:val="24"/>
          <w:szCs w:val="24"/>
        </w:rPr>
        <w:t xml:space="preserve">    </w:t>
      </w:r>
      <w:r w:rsidRPr="002C7E0A">
        <w:rPr>
          <w:rFonts w:ascii="Arial" w:hAnsi="Arial" w:cs="Arial"/>
          <w:snapToGrid w:val="0"/>
          <w:sz w:val="24"/>
          <w:szCs w:val="24"/>
        </w:rPr>
        <w:tab/>
        <w:t>First State Bank, 600 Park Street, Stanhope, Iowa.</w:t>
      </w:r>
      <w:r w:rsidR="0069789C" w:rsidRPr="002C7E0A">
        <w:rPr>
          <w:rFonts w:ascii="Arial" w:hAnsi="Arial" w:cs="Arial"/>
          <w:snapToGrid w:val="0"/>
          <w:sz w:val="24"/>
          <w:szCs w:val="24"/>
        </w:rPr>
        <w:t xml:space="preserve"> </w:t>
      </w:r>
    </w:p>
    <w:p w14:paraId="18770A2E" w14:textId="29C178FB" w:rsidR="00AA6FA7" w:rsidRPr="002C7E0A" w:rsidRDefault="00AA6FA7" w:rsidP="00AA6FA7">
      <w:pPr>
        <w:widowControl w:val="0"/>
        <w:rPr>
          <w:rFonts w:ascii="Arial" w:hAnsi="Arial" w:cs="Arial"/>
          <w:snapToGrid w:val="0"/>
          <w:sz w:val="24"/>
          <w:szCs w:val="24"/>
        </w:rPr>
      </w:pPr>
      <w:r w:rsidRPr="002C7E0A">
        <w:rPr>
          <w:rFonts w:ascii="Arial" w:hAnsi="Arial" w:cs="Arial"/>
          <w:snapToGrid w:val="0"/>
          <w:sz w:val="24"/>
          <w:szCs w:val="24"/>
        </w:rPr>
        <w:t xml:space="preserve">    </w:t>
      </w:r>
      <w:r w:rsidRPr="002C7E0A">
        <w:rPr>
          <w:rFonts w:ascii="Arial" w:hAnsi="Arial" w:cs="Arial"/>
          <w:snapToGrid w:val="0"/>
          <w:sz w:val="24"/>
          <w:szCs w:val="24"/>
        </w:rPr>
        <w:tab/>
        <w:t>United States Post Office, 605 Parker Street, Stanhope, Iowa.</w:t>
      </w:r>
    </w:p>
    <w:p w14:paraId="29CE4CC5" w14:textId="249DAF29" w:rsidR="00AA6FA7" w:rsidRPr="002C7E0A" w:rsidRDefault="00AA6FA7" w:rsidP="00AA6FA7">
      <w:pPr>
        <w:widowControl w:val="0"/>
        <w:rPr>
          <w:rFonts w:ascii="Arial" w:hAnsi="Arial" w:cs="Arial"/>
          <w:snapToGrid w:val="0"/>
          <w:sz w:val="24"/>
          <w:szCs w:val="24"/>
        </w:rPr>
      </w:pPr>
      <w:r w:rsidRPr="002C7E0A">
        <w:rPr>
          <w:rFonts w:ascii="Arial" w:hAnsi="Arial" w:cs="Arial"/>
          <w:snapToGrid w:val="0"/>
          <w:sz w:val="24"/>
          <w:szCs w:val="24"/>
        </w:rPr>
        <w:t xml:space="preserve">    </w:t>
      </w:r>
      <w:r w:rsidRPr="002C7E0A">
        <w:rPr>
          <w:rFonts w:ascii="Arial" w:hAnsi="Arial" w:cs="Arial"/>
          <w:snapToGrid w:val="0"/>
          <w:sz w:val="24"/>
          <w:szCs w:val="24"/>
        </w:rPr>
        <w:tab/>
        <w:t>Stanhope Community Center, 600 Main Street, Stanhope, Iowa.</w:t>
      </w:r>
    </w:p>
    <w:p w14:paraId="6A63F509" w14:textId="6ED587D1" w:rsidR="00AA6FA7" w:rsidRPr="002C7E0A" w:rsidRDefault="00AA6FA7" w:rsidP="00AA6FA7">
      <w:pPr>
        <w:widowControl w:val="0"/>
        <w:rPr>
          <w:rFonts w:ascii="Arial" w:hAnsi="Arial" w:cs="Arial"/>
          <w:snapToGrid w:val="0"/>
          <w:sz w:val="24"/>
          <w:szCs w:val="24"/>
        </w:rPr>
      </w:pPr>
      <w:r w:rsidRPr="002C7E0A">
        <w:rPr>
          <w:rFonts w:ascii="Arial" w:hAnsi="Arial" w:cs="Arial"/>
          <w:snapToGrid w:val="0"/>
          <w:sz w:val="24"/>
          <w:szCs w:val="24"/>
        </w:rPr>
        <w:t xml:space="preserve">    </w:t>
      </w:r>
      <w:r w:rsidRPr="002C7E0A">
        <w:rPr>
          <w:rFonts w:ascii="Arial" w:hAnsi="Arial" w:cs="Arial"/>
          <w:snapToGrid w:val="0"/>
          <w:sz w:val="24"/>
          <w:szCs w:val="24"/>
        </w:rPr>
        <w:tab/>
        <w:t>Date of postings</w:t>
      </w:r>
      <w:r w:rsidR="0098104B" w:rsidRPr="002C7E0A">
        <w:rPr>
          <w:rFonts w:ascii="Arial" w:hAnsi="Arial" w:cs="Arial"/>
          <w:snapToGrid w:val="0"/>
          <w:sz w:val="24"/>
          <w:szCs w:val="24"/>
        </w:rPr>
        <w:t xml:space="preserve">: </w:t>
      </w:r>
      <w:r w:rsidR="00804F19">
        <w:rPr>
          <w:rFonts w:ascii="Arial" w:hAnsi="Arial" w:cs="Arial"/>
          <w:snapToGrid w:val="0"/>
          <w:sz w:val="24"/>
          <w:szCs w:val="24"/>
        </w:rPr>
        <w:t>2</w:t>
      </w:r>
      <w:r w:rsidR="001F55D3">
        <w:rPr>
          <w:rFonts w:ascii="Arial" w:hAnsi="Arial" w:cs="Arial"/>
          <w:snapToGrid w:val="0"/>
          <w:sz w:val="24"/>
          <w:szCs w:val="24"/>
        </w:rPr>
        <w:t>/</w:t>
      </w:r>
      <w:r w:rsidR="0086195D">
        <w:rPr>
          <w:rFonts w:ascii="Arial" w:hAnsi="Arial" w:cs="Arial"/>
          <w:snapToGrid w:val="0"/>
          <w:sz w:val="24"/>
          <w:szCs w:val="24"/>
        </w:rPr>
        <w:t>5</w:t>
      </w:r>
      <w:r w:rsidR="0060657A" w:rsidRPr="002C7E0A">
        <w:rPr>
          <w:rFonts w:ascii="Arial" w:hAnsi="Arial" w:cs="Arial"/>
          <w:snapToGrid w:val="0"/>
          <w:sz w:val="24"/>
          <w:szCs w:val="24"/>
        </w:rPr>
        <w:t>/2</w:t>
      </w:r>
      <w:r w:rsidR="00C80C65">
        <w:rPr>
          <w:rFonts w:ascii="Arial" w:hAnsi="Arial" w:cs="Arial"/>
          <w:snapToGrid w:val="0"/>
          <w:sz w:val="24"/>
          <w:szCs w:val="24"/>
        </w:rPr>
        <w:t>6</w:t>
      </w:r>
    </w:p>
    <w:p w14:paraId="269930A5" w14:textId="77777777" w:rsidR="00F83635" w:rsidRDefault="00F83635" w:rsidP="001905EC">
      <w:pPr>
        <w:widowControl w:val="0"/>
        <w:tabs>
          <w:tab w:val="left" w:pos="2224"/>
        </w:tabs>
        <w:rPr>
          <w:rFonts w:ascii="Arial" w:hAnsi="Arial" w:cs="Arial"/>
          <w:b/>
          <w:sz w:val="24"/>
          <w:szCs w:val="24"/>
        </w:rPr>
      </w:pPr>
    </w:p>
    <w:p w14:paraId="2C2790D3" w14:textId="4F0CBDE0" w:rsidR="00AA6FA7" w:rsidRPr="001905EC" w:rsidRDefault="00AA6FA7" w:rsidP="001905EC">
      <w:pPr>
        <w:widowControl w:val="0"/>
        <w:tabs>
          <w:tab w:val="left" w:pos="2224"/>
        </w:tabs>
        <w:rPr>
          <w:rFonts w:ascii="Arial" w:hAnsi="Arial" w:cs="Arial"/>
          <w:snapToGrid w:val="0"/>
          <w:sz w:val="24"/>
          <w:szCs w:val="24"/>
        </w:rPr>
      </w:pPr>
      <w:r w:rsidRPr="002C7E0A">
        <w:rPr>
          <w:rFonts w:ascii="Arial" w:hAnsi="Arial" w:cs="Arial"/>
          <w:bCs/>
          <w:sz w:val="24"/>
          <w:szCs w:val="24"/>
        </w:rPr>
        <w:tab/>
      </w:r>
      <w:r w:rsidRPr="002C7E0A">
        <w:rPr>
          <w:rFonts w:ascii="Arial" w:hAnsi="Arial" w:cs="Arial"/>
          <w:b/>
          <w:bCs/>
          <w:sz w:val="24"/>
          <w:szCs w:val="24"/>
          <w:u w:val="single"/>
        </w:rPr>
        <w:t>ATTESTATION</w:t>
      </w:r>
    </w:p>
    <w:p w14:paraId="63B3E43D" w14:textId="77777777" w:rsidR="00AA6FA7" w:rsidRPr="00645429" w:rsidRDefault="00AA6FA7" w:rsidP="00A950FC">
      <w:pPr>
        <w:rPr>
          <w:rFonts w:ascii="Arial" w:hAnsi="Arial" w:cs="Arial"/>
          <w:bCs/>
        </w:rPr>
      </w:pPr>
      <w:r w:rsidRPr="00645429">
        <w:rPr>
          <w:rFonts w:ascii="Arial" w:hAnsi="Arial" w:cs="Arial"/>
          <w:b/>
          <w:bCs/>
        </w:rPr>
        <w:t>ATTEST</w:t>
      </w:r>
      <w:r w:rsidRPr="00645429">
        <w:rPr>
          <w:rFonts w:ascii="Arial" w:hAnsi="Arial" w:cs="Arial"/>
          <w:bCs/>
        </w:rPr>
        <w:t>:</w:t>
      </w:r>
    </w:p>
    <w:p w14:paraId="05A4AAE6" w14:textId="57F7E19C" w:rsidR="00FD0DBA"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43B1C99" w14:textId="3A24CA80" w:rsidR="00FD0DBA" w:rsidRDefault="00FD0DBA" w:rsidP="00AA6FA7">
      <w:pPr>
        <w:rPr>
          <w:rFonts w:ascii="Arial" w:hAnsi="Arial" w:cs="Arial"/>
          <w:bCs/>
        </w:rPr>
      </w:pPr>
      <w:r>
        <w:rPr>
          <w:rFonts w:ascii="Arial" w:hAnsi="Arial" w:cs="Arial"/>
          <w:bCs/>
        </w:rPr>
        <w:tab/>
      </w:r>
      <w:r>
        <w:rPr>
          <w:rFonts w:ascii="Arial" w:hAnsi="Arial" w:cs="Arial"/>
          <w:bCs/>
        </w:rPr>
        <w:tab/>
      </w:r>
    </w:p>
    <w:p w14:paraId="3B45108C" w14:textId="77777777" w:rsidR="00FD0DBA" w:rsidRDefault="00FD0DBA" w:rsidP="00AA6FA7">
      <w:pPr>
        <w:rPr>
          <w:rFonts w:ascii="Arial" w:hAnsi="Arial" w:cs="Arial"/>
          <w:bCs/>
        </w:rPr>
      </w:pPr>
    </w:p>
    <w:p w14:paraId="71EA9916" w14:textId="68728670" w:rsidR="00FD0DBA" w:rsidRDefault="00FD0DBA" w:rsidP="00AA6FA7">
      <w:pPr>
        <w:rPr>
          <w:rFonts w:ascii="Arial" w:hAnsi="Arial" w:cs="Arial"/>
          <w:bCs/>
        </w:rPr>
      </w:pPr>
      <w:r>
        <w:rPr>
          <w:rFonts w:ascii="Arial" w:hAnsi="Arial" w:cs="Arial"/>
          <w:bCs/>
        </w:rPr>
        <w:tab/>
      </w:r>
      <w:r>
        <w:rPr>
          <w:rFonts w:ascii="Arial" w:hAnsi="Arial" w:cs="Arial"/>
          <w:bCs/>
        </w:rPr>
        <w:tab/>
        <w:t>___________________________________________________</w:t>
      </w:r>
    </w:p>
    <w:p w14:paraId="6692FCA4" w14:textId="5914BF83" w:rsidR="00FD0DBA" w:rsidRDefault="00FD0DBA" w:rsidP="00AA6FA7">
      <w:pPr>
        <w:rPr>
          <w:rFonts w:ascii="Arial" w:hAnsi="Arial" w:cs="Arial"/>
          <w:bCs/>
        </w:rPr>
      </w:pPr>
      <w:r>
        <w:rPr>
          <w:rFonts w:ascii="Arial" w:hAnsi="Arial" w:cs="Arial"/>
          <w:bCs/>
        </w:rPr>
        <w:tab/>
      </w:r>
      <w:r>
        <w:rPr>
          <w:rFonts w:ascii="Arial" w:hAnsi="Arial" w:cs="Arial"/>
          <w:bCs/>
        </w:rPr>
        <w:tab/>
      </w:r>
      <w:r>
        <w:rPr>
          <w:rFonts w:ascii="Arial" w:hAnsi="Arial" w:cs="Arial"/>
          <w:bCs/>
        </w:rPr>
        <w:tab/>
      </w:r>
      <w:r w:rsidR="00C80C65">
        <w:rPr>
          <w:rFonts w:ascii="Arial" w:hAnsi="Arial" w:cs="Arial"/>
          <w:bCs/>
        </w:rPr>
        <w:t>Jeff Schroeder</w:t>
      </w:r>
      <w:r>
        <w:rPr>
          <w:rFonts w:ascii="Arial" w:hAnsi="Arial" w:cs="Arial"/>
          <w:bCs/>
        </w:rPr>
        <w:t xml:space="preserve">, </w:t>
      </w:r>
      <w:r w:rsidR="00431973">
        <w:rPr>
          <w:rFonts w:ascii="Arial" w:hAnsi="Arial" w:cs="Arial"/>
          <w:bCs/>
        </w:rPr>
        <w:t xml:space="preserve">Mayor, </w:t>
      </w:r>
      <w:r>
        <w:rPr>
          <w:rFonts w:ascii="Arial" w:hAnsi="Arial" w:cs="Arial"/>
          <w:bCs/>
        </w:rPr>
        <w:t>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62B8AA8D" w14:textId="0A0AE32B" w:rsidR="00E20FA3" w:rsidRPr="004B4451" w:rsidRDefault="00AA6FA7" w:rsidP="004B4451">
      <w:pPr>
        <w:ind w:left="7200" w:firstLine="720"/>
        <w:rPr>
          <w:rFonts w:ascii="Arial" w:hAnsi="Arial" w:cs="Arial"/>
          <w:i/>
        </w:rPr>
      </w:pPr>
      <w:r w:rsidRPr="00645429">
        <w:rPr>
          <w:rFonts w:ascii="Arial" w:hAnsi="Arial" w:cs="Arial"/>
          <w:b/>
          <w:bCs/>
          <w:u w:val="single"/>
        </w:rPr>
        <w:t>CITY SEAL</w:t>
      </w:r>
    </w:p>
    <w:sectPr w:rsidR="00E20FA3" w:rsidRPr="004B4451" w:rsidSect="00691C4F">
      <w:headerReference w:type="even" r:id="rId8"/>
      <w:headerReference w:type="default" r:id="rId9"/>
      <w:footerReference w:type="even" r:id="rId10"/>
      <w:footerReference w:type="default" r:id="rId11"/>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8B10" w14:textId="77777777" w:rsidR="00BF3C86" w:rsidRDefault="00BF3C86">
      <w:r>
        <w:separator/>
      </w:r>
    </w:p>
  </w:endnote>
  <w:endnote w:type="continuationSeparator" w:id="0">
    <w:p w14:paraId="333B558C" w14:textId="77777777" w:rsidR="00BF3C86" w:rsidRDefault="00BF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1E6C" w14:textId="77777777" w:rsidR="00BF3C86" w:rsidRDefault="00BF3C86">
      <w:r>
        <w:separator/>
      </w:r>
    </w:p>
  </w:footnote>
  <w:footnote w:type="continuationSeparator" w:id="0">
    <w:p w14:paraId="64799EAE" w14:textId="77777777" w:rsidR="00BF3C86" w:rsidRDefault="00BF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113323"/>
    <w:multiLevelType w:val="hybridMultilevel"/>
    <w:tmpl w:val="E4A8BD2A"/>
    <w:lvl w:ilvl="0" w:tplc="3DE04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9955491"/>
    <w:multiLevelType w:val="hybridMultilevel"/>
    <w:tmpl w:val="8EE2FEF6"/>
    <w:lvl w:ilvl="0" w:tplc="FFFFFFFF">
      <w:start w:val="1"/>
      <w:numFmt w:val="decimal"/>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6B6A"/>
    <w:multiLevelType w:val="hybridMultilevel"/>
    <w:tmpl w:val="60144672"/>
    <w:lvl w:ilvl="0" w:tplc="42762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D67852"/>
    <w:multiLevelType w:val="hybridMultilevel"/>
    <w:tmpl w:val="F60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3668F"/>
    <w:multiLevelType w:val="hybridMultilevel"/>
    <w:tmpl w:val="0E22A476"/>
    <w:lvl w:ilvl="0" w:tplc="4ED0D7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A5D9D"/>
    <w:multiLevelType w:val="hybridMultilevel"/>
    <w:tmpl w:val="35CAF0C6"/>
    <w:lvl w:ilvl="0" w:tplc="C934596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424E2E"/>
    <w:multiLevelType w:val="hybridMultilevel"/>
    <w:tmpl w:val="879626D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64B56"/>
    <w:multiLevelType w:val="hybridMultilevel"/>
    <w:tmpl w:val="9A2023DE"/>
    <w:lvl w:ilvl="0" w:tplc="7B303D1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82567"/>
    <w:multiLevelType w:val="hybridMultilevel"/>
    <w:tmpl w:val="DAC41776"/>
    <w:lvl w:ilvl="0" w:tplc="E1DC6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A1B96"/>
    <w:multiLevelType w:val="hybridMultilevel"/>
    <w:tmpl w:val="EF005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1E162A"/>
    <w:multiLevelType w:val="hybridMultilevel"/>
    <w:tmpl w:val="055AACE8"/>
    <w:lvl w:ilvl="0" w:tplc="8E24A58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4047A0"/>
    <w:multiLevelType w:val="hybridMultilevel"/>
    <w:tmpl w:val="66729010"/>
    <w:lvl w:ilvl="0" w:tplc="C1F8C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AC7671"/>
    <w:multiLevelType w:val="hybridMultilevel"/>
    <w:tmpl w:val="4F2812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D05AEB"/>
    <w:multiLevelType w:val="hybridMultilevel"/>
    <w:tmpl w:val="39ACCE84"/>
    <w:lvl w:ilvl="0" w:tplc="FF1C7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431E1E"/>
    <w:multiLevelType w:val="hybridMultilevel"/>
    <w:tmpl w:val="3B3CFBF2"/>
    <w:lvl w:ilvl="0" w:tplc="7630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3F1DD8"/>
    <w:multiLevelType w:val="hybridMultilevel"/>
    <w:tmpl w:val="4F281220"/>
    <w:lvl w:ilvl="0" w:tplc="32066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13373B"/>
    <w:multiLevelType w:val="hybridMultilevel"/>
    <w:tmpl w:val="8EE2FEF6"/>
    <w:lvl w:ilvl="0" w:tplc="8E24A580">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6247B3"/>
    <w:multiLevelType w:val="hybridMultilevel"/>
    <w:tmpl w:val="B290DEE8"/>
    <w:lvl w:ilvl="0" w:tplc="0A4A1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2"/>
  </w:num>
  <w:num w:numId="2" w16cid:durableId="1482037380">
    <w:abstractNumId w:val="14"/>
  </w:num>
  <w:num w:numId="3" w16cid:durableId="199782288">
    <w:abstractNumId w:val="24"/>
  </w:num>
  <w:num w:numId="4" w16cid:durableId="826744822">
    <w:abstractNumId w:val="12"/>
  </w:num>
  <w:num w:numId="5" w16cid:durableId="469058958">
    <w:abstractNumId w:val="28"/>
  </w:num>
  <w:num w:numId="6" w16cid:durableId="1745488677">
    <w:abstractNumId w:val="16"/>
  </w:num>
  <w:num w:numId="7" w16cid:durableId="845679368">
    <w:abstractNumId w:val="4"/>
  </w:num>
  <w:num w:numId="8" w16cid:durableId="979068022">
    <w:abstractNumId w:val="27"/>
  </w:num>
  <w:num w:numId="9" w16cid:durableId="288898680">
    <w:abstractNumId w:val="0"/>
  </w:num>
  <w:num w:numId="10" w16cid:durableId="531503501">
    <w:abstractNumId w:val="11"/>
  </w:num>
  <w:num w:numId="11" w16cid:durableId="2018119830">
    <w:abstractNumId w:val="22"/>
  </w:num>
  <w:num w:numId="12" w16cid:durableId="370035762">
    <w:abstractNumId w:val="13"/>
  </w:num>
  <w:num w:numId="13" w16cid:durableId="1490093516">
    <w:abstractNumId w:val="23"/>
  </w:num>
  <w:num w:numId="14" w16cid:durableId="141387887">
    <w:abstractNumId w:val="21"/>
  </w:num>
  <w:num w:numId="15" w16cid:durableId="645204868">
    <w:abstractNumId w:val="19"/>
  </w:num>
  <w:num w:numId="16" w16cid:durableId="1460226548">
    <w:abstractNumId w:val="8"/>
  </w:num>
  <w:num w:numId="17" w16cid:durableId="245772634">
    <w:abstractNumId w:val="6"/>
  </w:num>
  <w:num w:numId="18" w16cid:durableId="1981030000">
    <w:abstractNumId w:val="15"/>
  </w:num>
  <w:num w:numId="19" w16cid:durableId="2050252984">
    <w:abstractNumId w:val="9"/>
  </w:num>
  <w:num w:numId="20" w16cid:durableId="1199319044">
    <w:abstractNumId w:val="18"/>
  </w:num>
  <w:num w:numId="21" w16cid:durableId="521357518">
    <w:abstractNumId w:val="25"/>
  </w:num>
  <w:num w:numId="22" w16cid:durableId="71123087">
    <w:abstractNumId w:val="3"/>
  </w:num>
  <w:num w:numId="23" w16cid:durableId="2093037941">
    <w:abstractNumId w:val="17"/>
  </w:num>
  <w:num w:numId="24" w16cid:durableId="1177308602">
    <w:abstractNumId w:val="7"/>
  </w:num>
  <w:num w:numId="25" w16cid:durableId="1486126238">
    <w:abstractNumId w:val="26"/>
  </w:num>
  <w:num w:numId="26" w16cid:durableId="1801340381">
    <w:abstractNumId w:val="20"/>
  </w:num>
  <w:num w:numId="27" w16cid:durableId="1311401761">
    <w:abstractNumId w:val="1"/>
  </w:num>
  <w:num w:numId="28" w16cid:durableId="213348482">
    <w:abstractNumId w:val="10"/>
  </w:num>
  <w:num w:numId="29" w16cid:durableId="1875264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03804"/>
    <w:rsid w:val="000204FA"/>
    <w:rsid w:val="0002052D"/>
    <w:rsid w:val="000226AC"/>
    <w:rsid w:val="000226C5"/>
    <w:rsid w:val="00022B38"/>
    <w:rsid w:val="00023A33"/>
    <w:rsid w:val="0002566B"/>
    <w:rsid w:val="00035163"/>
    <w:rsid w:val="00036E0D"/>
    <w:rsid w:val="00040A89"/>
    <w:rsid w:val="0004405C"/>
    <w:rsid w:val="00046087"/>
    <w:rsid w:val="000470EA"/>
    <w:rsid w:val="00050312"/>
    <w:rsid w:val="00051E6D"/>
    <w:rsid w:val="000535CF"/>
    <w:rsid w:val="00054585"/>
    <w:rsid w:val="000546E5"/>
    <w:rsid w:val="000563BC"/>
    <w:rsid w:val="0006169C"/>
    <w:rsid w:val="0006444D"/>
    <w:rsid w:val="00065BC4"/>
    <w:rsid w:val="000716F8"/>
    <w:rsid w:val="00080AD7"/>
    <w:rsid w:val="000855D7"/>
    <w:rsid w:val="000874FE"/>
    <w:rsid w:val="000900F7"/>
    <w:rsid w:val="00090F63"/>
    <w:rsid w:val="00090F69"/>
    <w:rsid w:val="00091DA8"/>
    <w:rsid w:val="00093F33"/>
    <w:rsid w:val="00094210"/>
    <w:rsid w:val="00094D57"/>
    <w:rsid w:val="000959E2"/>
    <w:rsid w:val="0009765D"/>
    <w:rsid w:val="000A1DF4"/>
    <w:rsid w:val="000B1E84"/>
    <w:rsid w:val="000B39AE"/>
    <w:rsid w:val="000B547C"/>
    <w:rsid w:val="000C1905"/>
    <w:rsid w:val="000C5A87"/>
    <w:rsid w:val="000C6DD9"/>
    <w:rsid w:val="000E0DFB"/>
    <w:rsid w:val="000E5DC9"/>
    <w:rsid w:val="000F19FF"/>
    <w:rsid w:val="000F7692"/>
    <w:rsid w:val="00107246"/>
    <w:rsid w:val="001119B4"/>
    <w:rsid w:val="00115F39"/>
    <w:rsid w:val="0012274C"/>
    <w:rsid w:val="00124814"/>
    <w:rsid w:val="001259D5"/>
    <w:rsid w:val="0012698A"/>
    <w:rsid w:val="00127B4A"/>
    <w:rsid w:val="00131829"/>
    <w:rsid w:val="0013539C"/>
    <w:rsid w:val="00135D58"/>
    <w:rsid w:val="0014009B"/>
    <w:rsid w:val="0014011A"/>
    <w:rsid w:val="00141CB9"/>
    <w:rsid w:val="0014300B"/>
    <w:rsid w:val="00143198"/>
    <w:rsid w:val="00145998"/>
    <w:rsid w:val="00145CB8"/>
    <w:rsid w:val="001475F0"/>
    <w:rsid w:val="00147DC4"/>
    <w:rsid w:val="00151199"/>
    <w:rsid w:val="001512AE"/>
    <w:rsid w:val="0015217C"/>
    <w:rsid w:val="00153CE5"/>
    <w:rsid w:val="00155608"/>
    <w:rsid w:val="001623CB"/>
    <w:rsid w:val="001673F0"/>
    <w:rsid w:val="001677A4"/>
    <w:rsid w:val="001728B2"/>
    <w:rsid w:val="00173DA9"/>
    <w:rsid w:val="00180704"/>
    <w:rsid w:val="00180DEA"/>
    <w:rsid w:val="00182717"/>
    <w:rsid w:val="00182ED9"/>
    <w:rsid w:val="0018690C"/>
    <w:rsid w:val="001905EC"/>
    <w:rsid w:val="001934C1"/>
    <w:rsid w:val="001A0137"/>
    <w:rsid w:val="001A089C"/>
    <w:rsid w:val="001A1577"/>
    <w:rsid w:val="001A6B9B"/>
    <w:rsid w:val="001A7545"/>
    <w:rsid w:val="001B24C5"/>
    <w:rsid w:val="001B7892"/>
    <w:rsid w:val="001C14FA"/>
    <w:rsid w:val="001C58A8"/>
    <w:rsid w:val="001C67E4"/>
    <w:rsid w:val="001D2330"/>
    <w:rsid w:val="001D4022"/>
    <w:rsid w:val="001D41B5"/>
    <w:rsid w:val="001D5508"/>
    <w:rsid w:val="001E3A8C"/>
    <w:rsid w:val="001E6DDE"/>
    <w:rsid w:val="001F039B"/>
    <w:rsid w:val="001F277B"/>
    <w:rsid w:val="001F55D3"/>
    <w:rsid w:val="001F642A"/>
    <w:rsid w:val="001F7B74"/>
    <w:rsid w:val="00201981"/>
    <w:rsid w:val="002116A6"/>
    <w:rsid w:val="00212FB4"/>
    <w:rsid w:val="00221127"/>
    <w:rsid w:val="002239E5"/>
    <w:rsid w:val="00225135"/>
    <w:rsid w:val="0023471A"/>
    <w:rsid w:val="00235533"/>
    <w:rsid w:val="0024257C"/>
    <w:rsid w:val="00242DF7"/>
    <w:rsid w:val="0024686B"/>
    <w:rsid w:val="00246AAF"/>
    <w:rsid w:val="00251F0F"/>
    <w:rsid w:val="00252CFB"/>
    <w:rsid w:val="00252DFE"/>
    <w:rsid w:val="002532C7"/>
    <w:rsid w:val="00257E79"/>
    <w:rsid w:val="00260C55"/>
    <w:rsid w:val="00267DA5"/>
    <w:rsid w:val="00272D2C"/>
    <w:rsid w:val="0027566F"/>
    <w:rsid w:val="002811DE"/>
    <w:rsid w:val="002836B2"/>
    <w:rsid w:val="002839B5"/>
    <w:rsid w:val="00284682"/>
    <w:rsid w:val="00287552"/>
    <w:rsid w:val="00291A10"/>
    <w:rsid w:val="00291EE6"/>
    <w:rsid w:val="002938A3"/>
    <w:rsid w:val="0029434D"/>
    <w:rsid w:val="00294CEB"/>
    <w:rsid w:val="002966D0"/>
    <w:rsid w:val="00297AB0"/>
    <w:rsid w:val="002A2646"/>
    <w:rsid w:val="002A413F"/>
    <w:rsid w:val="002A4E50"/>
    <w:rsid w:val="002B20C8"/>
    <w:rsid w:val="002B479F"/>
    <w:rsid w:val="002C2361"/>
    <w:rsid w:val="002C34A9"/>
    <w:rsid w:val="002C6BB1"/>
    <w:rsid w:val="002C7E0A"/>
    <w:rsid w:val="002D21E6"/>
    <w:rsid w:val="002D50D4"/>
    <w:rsid w:val="002D7426"/>
    <w:rsid w:val="002F7224"/>
    <w:rsid w:val="002F7623"/>
    <w:rsid w:val="00304B96"/>
    <w:rsid w:val="00306FDD"/>
    <w:rsid w:val="00306FF2"/>
    <w:rsid w:val="0031014C"/>
    <w:rsid w:val="0031270A"/>
    <w:rsid w:val="00313C1C"/>
    <w:rsid w:val="00315A4C"/>
    <w:rsid w:val="00320B5C"/>
    <w:rsid w:val="003229CF"/>
    <w:rsid w:val="0032773C"/>
    <w:rsid w:val="00331C22"/>
    <w:rsid w:val="00331C65"/>
    <w:rsid w:val="003362E7"/>
    <w:rsid w:val="00340EEB"/>
    <w:rsid w:val="0034103D"/>
    <w:rsid w:val="003434A3"/>
    <w:rsid w:val="003439DE"/>
    <w:rsid w:val="003452C8"/>
    <w:rsid w:val="0034613E"/>
    <w:rsid w:val="0035510C"/>
    <w:rsid w:val="00363EF5"/>
    <w:rsid w:val="003648F6"/>
    <w:rsid w:val="003700CD"/>
    <w:rsid w:val="00370567"/>
    <w:rsid w:val="00370A4F"/>
    <w:rsid w:val="00373035"/>
    <w:rsid w:val="003742CA"/>
    <w:rsid w:val="00374C01"/>
    <w:rsid w:val="003756DE"/>
    <w:rsid w:val="00375D9E"/>
    <w:rsid w:val="0037733B"/>
    <w:rsid w:val="00382D31"/>
    <w:rsid w:val="00384D35"/>
    <w:rsid w:val="003877C9"/>
    <w:rsid w:val="00391E47"/>
    <w:rsid w:val="003926BF"/>
    <w:rsid w:val="003956F5"/>
    <w:rsid w:val="00396AB9"/>
    <w:rsid w:val="003A3163"/>
    <w:rsid w:val="003A7798"/>
    <w:rsid w:val="003B524F"/>
    <w:rsid w:val="003B58D6"/>
    <w:rsid w:val="003B6E64"/>
    <w:rsid w:val="003C09A0"/>
    <w:rsid w:val="003C1384"/>
    <w:rsid w:val="003C26D0"/>
    <w:rsid w:val="003C3A77"/>
    <w:rsid w:val="003C6BB3"/>
    <w:rsid w:val="003D182B"/>
    <w:rsid w:val="003D3F18"/>
    <w:rsid w:val="003D59E2"/>
    <w:rsid w:val="003E4DEF"/>
    <w:rsid w:val="003E52E5"/>
    <w:rsid w:val="003E66A0"/>
    <w:rsid w:val="003F0AB5"/>
    <w:rsid w:val="003F1AB1"/>
    <w:rsid w:val="003F3672"/>
    <w:rsid w:val="003F3C92"/>
    <w:rsid w:val="0040686A"/>
    <w:rsid w:val="00413A6B"/>
    <w:rsid w:val="00413D39"/>
    <w:rsid w:val="00416A67"/>
    <w:rsid w:val="00426AC3"/>
    <w:rsid w:val="0043072E"/>
    <w:rsid w:val="00431973"/>
    <w:rsid w:val="0043423D"/>
    <w:rsid w:val="0043497C"/>
    <w:rsid w:val="004378E8"/>
    <w:rsid w:val="00437EEC"/>
    <w:rsid w:val="004405B0"/>
    <w:rsid w:val="00442475"/>
    <w:rsid w:val="00447462"/>
    <w:rsid w:val="0045286E"/>
    <w:rsid w:val="00452CE5"/>
    <w:rsid w:val="004575E0"/>
    <w:rsid w:val="0045769D"/>
    <w:rsid w:val="0045787E"/>
    <w:rsid w:val="00457DC5"/>
    <w:rsid w:val="00462C99"/>
    <w:rsid w:val="004679D7"/>
    <w:rsid w:val="00470162"/>
    <w:rsid w:val="004723C1"/>
    <w:rsid w:val="00473F47"/>
    <w:rsid w:val="0047426F"/>
    <w:rsid w:val="00475AEA"/>
    <w:rsid w:val="00477E3E"/>
    <w:rsid w:val="0048056D"/>
    <w:rsid w:val="004807E6"/>
    <w:rsid w:val="00480D4B"/>
    <w:rsid w:val="00481237"/>
    <w:rsid w:val="00485380"/>
    <w:rsid w:val="00485481"/>
    <w:rsid w:val="004856F2"/>
    <w:rsid w:val="0048612F"/>
    <w:rsid w:val="00490583"/>
    <w:rsid w:val="0049499C"/>
    <w:rsid w:val="00495DE4"/>
    <w:rsid w:val="00496D9F"/>
    <w:rsid w:val="0049718F"/>
    <w:rsid w:val="004A55F6"/>
    <w:rsid w:val="004A660E"/>
    <w:rsid w:val="004A698F"/>
    <w:rsid w:val="004B3092"/>
    <w:rsid w:val="004B4451"/>
    <w:rsid w:val="004B4CB7"/>
    <w:rsid w:val="004C4E3C"/>
    <w:rsid w:val="004E4C73"/>
    <w:rsid w:val="004E6EEE"/>
    <w:rsid w:val="004E7081"/>
    <w:rsid w:val="004F7E05"/>
    <w:rsid w:val="00500F33"/>
    <w:rsid w:val="00502281"/>
    <w:rsid w:val="00506588"/>
    <w:rsid w:val="00506A03"/>
    <w:rsid w:val="00507C01"/>
    <w:rsid w:val="00512C0E"/>
    <w:rsid w:val="005169A9"/>
    <w:rsid w:val="005175AD"/>
    <w:rsid w:val="00517A70"/>
    <w:rsid w:val="00520592"/>
    <w:rsid w:val="00526235"/>
    <w:rsid w:val="005319F7"/>
    <w:rsid w:val="00532643"/>
    <w:rsid w:val="0053466F"/>
    <w:rsid w:val="005400D0"/>
    <w:rsid w:val="0054112B"/>
    <w:rsid w:val="005441C3"/>
    <w:rsid w:val="00544758"/>
    <w:rsid w:val="0054548D"/>
    <w:rsid w:val="00555B31"/>
    <w:rsid w:val="00560DBA"/>
    <w:rsid w:val="00564331"/>
    <w:rsid w:val="005647E0"/>
    <w:rsid w:val="005677C7"/>
    <w:rsid w:val="005722BC"/>
    <w:rsid w:val="00574C72"/>
    <w:rsid w:val="00576709"/>
    <w:rsid w:val="00582295"/>
    <w:rsid w:val="00583CCA"/>
    <w:rsid w:val="005841DD"/>
    <w:rsid w:val="00590114"/>
    <w:rsid w:val="00591BB5"/>
    <w:rsid w:val="00591CB4"/>
    <w:rsid w:val="00594BDD"/>
    <w:rsid w:val="00594C02"/>
    <w:rsid w:val="00597091"/>
    <w:rsid w:val="005A1187"/>
    <w:rsid w:val="005A30ED"/>
    <w:rsid w:val="005A31E3"/>
    <w:rsid w:val="005A3C86"/>
    <w:rsid w:val="005A4974"/>
    <w:rsid w:val="005A7F96"/>
    <w:rsid w:val="005B0675"/>
    <w:rsid w:val="005B2744"/>
    <w:rsid w:val="005B3F47"/>
    <w:rsid w:val="005B44DC"/>
    <w:rsid w:val="005B4597"/>
    <w:rsid w:val="005C2F59"/>
    <w:rsid w:val="005C3DC5"/>
    <w:rsid w:val="005C5929"/>
    <w:rsid w:val="005D3923"/>
    <w:rsid w:val="005D434D"/>
    <w:rsid w:val="005D6A1A"/>
    <w:rsid w:val="005D7994"/>
    <w:rsid w:val="005E0143"/>
    <w:rsid w:val="005E2C04"/>
    <w:rsid w:val="005F0593"/>
    <w:rsid w:val="005F3BE2"/>
    <w:rsid w:val="005F72E5"/>
    <w:rsid w:val="006024AE"/>
    <w:rsid w:val="00602884"/>
    <w:rsid w:val="0060657A"/>
    <w:rsid w:val="00611876"/>
    <w:rsid w:val="00613280"/>
    <w:rsid w:val="006140EE"/>
    <w:rsid w:val="00615E86"/>
    <w:rsid w:val="00617A17"/>
    <w:rsid w:val="00622B8C"/>
    <w:rsid w:val="00623CE2"/>
    <w:rsid w:val="00625695"/>
    <w:rsid w:val="00630061"/>
    <w:rsid w:val="00630BE1"/>
    <w:rsid w:val="0063100D"/>
    <w:rsid w:val="00637226"/>
    <w:rsid w:val="006420D2"/>
    <w:rsid w:val="00642D40"/>
    <w:rsid w:val="006453C0"/>
    <w:rsid w:val="00645429"/>
    <w:rsid w:val="00647615"/>
    <w:rsid w:val="006505F6"/>
    <w:rsid w:val="00652E86"/>
    <w:rsid w:val="00663E85"/>
    <w:rsid w:val="00663F49"/>
    <w:rsid w:val="00670A1A"/>
    <w:rsid w:val="00670C90"/>
    <w:rsid w:val="006713F5"/>
    <w:rsid w:val="006755A7"/>
    <w:rsid w:val="00676B89"/>
    <w:rsid w:val="00680E74"/>
    <w:rsid w:val="00683228"/>
    <w:rsid w:val="006913A1"/>
    <w:rsid w:val="00691C4F"/>
    <w:rsid w:val="0069310E"/>
    <w:rsid w:val="0069449D"/>
    <w:rsid w:val="00696248"/>
    <w:rsid w:val="0069789C"/>
    <w:rsid w:val="006A0232"/>
    <w:rsid w:val="006A089B"/>
    <w:rsid w:val="006A2767"/>
    <w:rsid w:val="006A73EA"/>
    <w:rsid w:val="006A7777"/>
    <w:rsid w:val="006B194C"/>
    <w:rsid w:val="006B2132"/>
    <w:rsid w:val="006B4152"/>
    <w:rsid w:val="006C3766"/>
    <w:rsid w:val="006C39BC"/>
    <w:rsid w:val="006C3B18"/>
    <w:rsid w:val="006C7E59"/>
    <w:rsid w:val="006D3E90"/>
    <w:rsid w:val="006D488D"/>
    <w:rsid w:val="006D65E7"/>
    <w:rsid w:val="006E5BCF"/>
    <w:rsid w:val="006F135F"/>
    <w:rsid w:val="006F22A5"/>
    <w:rsid w:val="006F265C"/>
    <w:rsid w:val="006F2C32"/>
    <w:rsid w:val="006F44A5"/>
    <w:rsid w:val="00700528"/>
    <w:rsid w:val="00705363"/>
    <w:rsid w:val="00711993"/>
    <w:rsid w:val="00714D4C"/>
    <w:rsid w:val="00717DF9"/>
    <w:rsid w:val="007230B7"/>
    <w:rsid w:val="0072662F"/>
    <w:rsid w:val="00727F0E"/>
    <w:rsid w:val="007329F3"/>
    <w:rsid w:val="00732EB5"/>
    <w:rsid w:val="007343EB"/>
    <w:rsid w:val="00740847"/>
    <w:rsid w:val="0074345F"/>
    <w:rsid w:val="007510E7"/>
    <w:rsid w:val="00752554"/>
    <w:rsid w:val="00752A56"/>
    <w:rsid w:val="007561B5"/>
    <w:rsid w:val="00762344"/>
    <w:rsid w:val="00762A95"/>
    <w:rsid w:val="007649FA"/>
    <w:rsid w:val="00765532"/>
    <w:rsid w:val="00766D29"/>
    <w:rsid w:val="007735C5"/>
    <w:rsid w:val="00773E8F"/>
    <w:rsid w:val="00775318"/>
    <w:rsid w:val="00777C91"/>
    <w:rsid w:val="007848A7"/>
    <w:rsid w:val="00784F8C"/>
    <w:rsid w:val="00790FBE"/>
    <w:rsid w:val="007912E4"/>
    <w:rsid w:val="007954DA"/>
    <w:rsid w:val="00796894"/>
    <w:rsid w:val="007A1588"/>
    <w:rsid w:val="007A23E6"/>
    <w:rsid w:val="007A2682"/>
    <w:rsid w:val="007A44BC"/>
    <w:rsid w:val="007A5EDD"/>
    <w:rsid w:val="007C02D7"/>
    <w:rsid w:val="007C1B5C"/>
    <w:rsid w:val="007C31BC"/>
    <w:rsid w:val="007C370C"/>
    <w:rsid w:val="007C3E5F"/>
    <w:rsid w:val="007C555D"/>
    <w:rsid w:val="007C5CA9"/>
    <w:rsid w:val="007C6595"/>
    <w:rsid w:val="007C76E7"/>
    <w:rsid w:val="007D0A6E"/>
    <w:rsid w:val="007D17EC"/>
    <w:rsid w:val="007D4B1C"/>
    <w:rsid w:val="007D7692"/>
    <w:rsid w:val="007E2446"/>
    <w:rsid w:val="007F2463"/>
    <w:rsid w:val="007F3663"/>
    <w:rsid w:val="007F4B80"/>
    <w:rsid w:val="00801E86"/>
    <w:rsid w:val="008024C7"/>
    <w:rsid w:val="0080265C"/>
    <w:rsid w:val="00804F19"/>
    <w:rsid w:val="00805BFF"/>
    <w:rsid w:val="00806A04"/>
    <w:rsid w:val="0080724C"/>
    <w:rsid w:val="00807D3E"/>
    <w:rsid w:val="008118BB"/>
    <w:rsid w:val="00817809"/>
    <w:rsid w:val="0082090D"/>
    <w:rsid w:val="00826294"/>
    <w:rsid w:val="0083038B"/>
    <w:rsid w:val="008336C6"/>
    <w:rsid w:val="008354D4"/>
    <w:rsid w:val="00841460"/>
    <w:rsid w:val="00843507"/>
    <w:rsid w:val="0084536B"/>
    <w:rsid w:val="008466E5"/>
    <w:rsid w:val="00850E26"/>
    <w:rsid w:val="00852710"/>
    <w:rsid w:val="00853610"/>
    <w:rsid w:val="00855BEA"/>
    <w:rsid w:val="00857A2B"/>
    <w:rsid w:val="0086180D"/>
    <w:rsid w:val="0086195D"/>
    <w:rsid w:val="0086795C"/>
    <w:rsid w:val="008679D2"/>
    <w:rsid w:val="008706D1"/>
    <w:rsid w:val="00884332"/>
    <w:rsid w:val="00885062"/>
    <w:rsid w:val="008868B8"/>
    <w:rsid w:val="00893717"/>
    <w:rsid w:val="00895521"/>
    <w:rsid w:val="00896519"/>
    <w:rsid w:val="00897116"/>
    <w:rsid w:val="008A747C"/>
    <w:rsid w:val="008A7726"/>
    <w:rsid w:val="008B0A07"/>
    <w:rsid w:val="008B2261"/>
    <w:rsid w:val="008B6F43"/>
    <w:rsid w:val="008C107C"/>
    <w:rsid w:val="008C357B"/>
    <w:rsid w:val="008C3C74"/>
    <w:rsid w:val="008D27BC"/>
    <w:rsid w:val="008D6295"/>
    <w:rsid w:val="008E1057"/>
    <w:rsid w:val="008E54C1"/>
    <w:rsid w:val="008E58BC"/>
    <w:rsid w:val="008E7A63"/>
    <w:rsid w:val="008F3DB9"/>
    <w:rsid w:val="008F495F"/>
    <w:rsid w:val="008F4C02"/>
    <w:rsid w:val="009049E1"/>
    <w:rsid w:val="00906016"/>
    <w:rsid w:val="00907247"/>
    <w:rsid w:val="00913DDC"/>
    <w:rsid w:val="00916831"/>
    <w:rsid w:val="00920093"/>
    <w:rsid w:val="009232D1"/>
    <w:rsid w:val="00924DCC"/>
    <w:rsid w:val="0092603D"/>
    <w:rsid w:val="00932EB9"/>
    <w:rsid w:val="00934024"/>
    <w:rsid w:val="00937E28"/>
    <w:rsid w:val="0094424D"/>
    <w:rsid w:val="00960CBA"/>
    <w:rsid w:val="00966CD1"/>
    <w:rsid w:val="009748F9"/>
    <w:rsid w:val="0097553B"/>
    <w:rsid w:val="00975FAB"/>
    <w:rsid w:val="00980B9B"/>
    <w:rsid w:val="0098104B"/>
    <w:rsid w:val="00983771"/>
    <w:rsid w:val="009849BF"/>
    <w:rsid w:val="0099497B"/>
    <w:rsid w:val="0099551B"/>
    <w:rsid w:val="00997BC3"/>
    <w:rsid w:val="009A13FB"/>
    <w:rsid w:val="009A30E6"/>
    <w:rsid w:val="009A4250"/>
    <w:rsid w:val="009A6BBC"/>
    <w:rsid w:val="009B64BB"/>
    <w:rsid w:val="009B7167"/>
    <w:rsid w:val="009B763D"/>
    <w:rsid w:val="009C10CE"/>
    <w:rsid w:val="009C2A95"/>
    <w:rsid w:val="009C3B4B"/>
    <w:rsid w:val="009C4240"/>
    <w:rsid w:val="009C643B"/>
    <w:rsid w:val="009D0E7A"/>
    <w:rsid w:val="009E000C"/>
    <w:rsid w:val="009E0705"/>
    <w:rsid w:val="009E404F"/>
    <w:rsid w:val="009E4345"/>
    <w:rsid w:val="009F0480"/>
    <w:rsid w:val="009F17FC"/>
    <w:rsid w:val="009F2BE6"/>
    <w:rsid w:val="009F32BE"/>
    <w:rsid w:val="009F3C5E"/>
    <w:rsid w:val="009F408C"/>
    <w:rsid w:val="009F5674"/>
    <w:rsid w:val="009F5FE3"/>
    <w:rsid w:val="009F76DF"/>
    <w:rsid w:val="00A0153F"/>
    <w:rsid w:val="00A0688B"/>
    <w:rsid w:val="00A1154F"/>
    <w:rsid w:val="00A11777"/>
    <w:rsid w:val="00A11F89"/>
    <w:rsid w:val="00A13509"/>
    <w:rsid w:val="00A167F4"/>
    <w:rsid w:val="00A16F8F"/>
    <w:rsid w:val="00A2409E"/>
    <w:rsid w:val="00A24E25"/>
    <w:rsid w:val="00A320D5"/>
    <w:rsid w:val="00A3256B"/>
    <w:rsid w:val="00A32ADE"/>
    <w:rsid w:val="00A36F3A"/>
    <w:rsid w:val="00A406A7"/>
    <w:rsid w:val="00A42847"/>
    <w:rsid w:val="00A441F5"/>
    <w:rsid w:val="00A45143"/>
    <w:rsid w:val="00A452E9"/>
    <w:rsid w:val="00A4536E"/>
    <w:rsid w:val="00A46938"/>
    <w:rsid w:val="00A50359"/>
    <w:rsid w:val="00A50618"/>
    <w:rsid w:val="00A506A9"/>
    <w:rsid w:val="00A54AEA"/>
    <w:rsid w:val="00A55334"/>
    <w:rsid w:val="00A56DD7"/>
    <w:rsid w:val="00A5714C"/>
    <w:rsid w:val="00A62498"/>
    <w:rsid w:val="00A64047"/>
    <w:rsid w:val="00A65FE8"/>
    <w:rsid w:val="00A736AB"/>
    <w:rsid w:val="00A73C0F"/>
    <w:rsid w:val="00A73EE7"/>
    <w:rsid w:val="00A80BDC"/>
    <w:rsid w:val="00A832B7"/>
    <w:rsid w:val="00A84973"/>
    <w:rsid w:val="00A84B4F"/>
    <w:rsid w:val="00A87529"/>
    <w:rsid w:val="00A87DAE"/>
    <w:rsid w:val="00A904C7"/>
    <w:rsid w:val="00A916BD"/>
    <w:rsid w:val="00A92125"/>
    <w:rsid w:val="00A950FC"/>
    <w:rsid w:val="00A96370"/>
    <w:rsid w:val="00AA0FFB"/>
    <w:rsid w:val="00AA6FA7"/>
    <w:rsid w:val="00AA768A"/>
    <w:rsid w:val="00AB0863"/>
    <w:rsid w:val="00AB65EA"/>
    <w:rsid w:val="00AC068A"/>
    <w:rsid w:val="00AC0CB2"/>
    <w:rsid w:val="00AC10E4"/>
    <w:rsid w:val="00AC1F2F"/>
    <w:rsid w:val="00AC2460"/>
    <w:rsid w:val="00AC3B2A"/>
    <w:rsid w:val="00AC3D11"/>
    <w:rsid w:val="00AC76CA"/>
    <w:rsid w:val="00AD0B60"/>
    <w:rsid w:val="00AD3ADD"/>
    <w:rsid w:val="00AD6DFE"/>
    <w:rsid w:val="00AE0BE6"/>
    <w:rsid w:val="00AE114B"/>
    <w:rsid w:val="00AE30E0"/>
    <w:rsid w:val="00AE4EA6"/>
    <w:rsid w:val="00AE5274"/>
    <w:rsid w:val="00AF6ABD"/>
    <w:rsid w:val="00B00CA1"/>
    <w:rsid w:val="00B0275D"/>
    <w:rsid w:val="00B02773"/>
    <w:rsid w:val="00B03EDC"/>
    <w:rsid w:val="00B05E82"/>
    <w:rsid w:val="00B13A16"/>
    <w:rsid w:val="00B16630"/>
    <w:rsid w:val="00B177E0"/>
    <w:rsid w:val="00B222D6"/>
    <w:rsid w:val="00B223C9"/>
    <w:rsid w:val="00B2303B"/>
    <w:rsid w:val="00B2307F"/>
    <w:rsid w:val="00B27A77"/>
    <w:rsid w:val="00B27FAF"/>
    <w:rsid w:val="00B3125B"/>
    <w:rsid w:val="00B328FA"/>
    <w:rsid w:val="00B35328"/>
    <w:rsid w:val="00B37248"/>
    <w:rsid w:val="00B402FC"/>
    <w:rsid w:val="00B4185C"/>
    <w:rsid w:val="00B446F1"/>
    <w:rsid w:val="00B4595D"/>
    <w:rsid w:val="00B46A36"/>
    <w:rsid w:val="00B476A6"/>
    <w:rsid w:val="00B51545"/>
    <w:rsid w:val="00B51F8E"/>
    <w:rsid w:val="00B571DE"/>
    <w:rsid w:val="00B657B0"/>
    <w:rsid w:val="00B76ADE"/>
    <w:rsid w:val="00B811E8"/>
    <w:rsid w:val="00B848E1"/>
    <w:rsid w:val="00B84E2C"/>
    <w:rsid w:val="00B84F2C"/>
    <w:rsid w:val="00B95D74"/>
    <w:rsid w:val="00B9790A"/>
    <w:rsid w:val="00BA199E"/>
    <w:rsid w:val="00BA43D3"/>
    <w:rsid w:val="00BA5DAE"/>
    <w:rsid w:val="00BB1660"/>
    <w:rsid w:val="00BB24F6"/>
    <w:rsid w:val="00BB2507"/>
    <w:rsid w:val="00BB4F52"/>
    <w:rsid w:val="00BC202D"/>
    <w:rsid w:val="00BD0D4A"/>
    <w:rsid w:val="00BD58F1"/>
    <w:rsid w:val="00BD6215"/>
    <w:rsid w:val="00BE72E2"/>
    <w:rsid w:val="00BF0192"/>
    <w:rsid w:val="00BF0D3E"/>
    <w:rsid w:val="00BF2396"/>
    <w:rsid w:val="00BF2DBD"/>
    <w:rsid w:val="00BF38AF"/>
    <w:rsid w:val="00BF397A"/>
    <w:rsid w:val="00BF3C86"/>
    <w:rsid w:val="00BF7051"/>
    <w:rsid w:val="00BF7188"/>
    <w:rsid w:val="00C02B2A"/>
    <w:rsid w:val="00C06979"/>
    <w:rsid w:val="00C07D86"/>
    <w:rsid w:val="00C10061"/>
    <w:rsid w:val="00C105D6"/>
    <w:rsid w:val="00C11F9D"/>
    <w:rsid w:val="00C1252A"/>
    <w:rsid w:val="00C131F7"/>
    <w:rsid w:val="00C13C77"/>
    <w:rsid w:val="00C14508"/>
    <w:rsid w:val="00C17017"/>
    <w:rsid w:val="00C1702D"/>
    <w:rsid w:val="00C21789"/>
    <w:rsid w:val="00C23F1C"/>
    <w:rsid w:val="00C24425"/>
    <w:rsid w:val="00C244D9"/>
    <w:rsid w:val="00C27C61"/>
    <w:rsid w:val="00C3682D"/>
    <w:rsid w:val="00C42A86"/>
    <w:rsid w:val="00C44777"/>
    <w:rsid w:val="00C47B95"/>
    <w:rsid w:val="00C549A1"/>
    <w:rsid w:val="00C56915"/>
    <w:rsid w:val="00C608EA"/>
    <w:rsid w:val="00C635D3"/>
    <w:rsid w:val="00C66315"/>
    <w:rsid w:val="00C70C0E"/>
    <w:rsid w:val="00C71517"/>
    <w:rsid w:val="00C71B36"/>
    <w:rsid w:val="00C71FA2"/>
    <w:rsid w:val="00C7304E"/>
    <w:rsid w:val="00C75540"/>
    <w:rsid w:val="00C7565F"/>
    <w:rsid w:val="00C75A02"/>
    <w:rsid w:val="00C77F13"/>
    <w:rsid w:val="00C80C65"/>
    <w:rsid w:val="00C83F98"/>
    <w:rsid w:val="00C85BDB"/>
    <w:rsid w:val="00C9076D"/>
    <w:rsid w:val="00C911C9"/>
    <w:rsid w:val="00C917C2"/>
    <w:rsid w:val="00C92CEA"/>
    <w:rsid w:val="00C94B4C"/>
    <w:rsid w:val="00CA148D"/>
    <w:rsid w:val="00CA4D95"/>
    <w:rsid w:val="00CA59CC"/>
    <w:rsid w:val="00CA64D9"/>
    <w:rsid w:val="00CA7591"/>
    <w:rsid w:val="00CA7BA0"/>
    <w:rsid w:val="00CB074D"/>
    <w:rsid w:val="00CB14C5"/>
    <w:rsid w:val="00CB2A5E"/>
    <w:rsid w:val="00CB32B4"/>
    <w:rsid w:val="00CB7657"/>
    <w:rsid w:val="00CC1F41"/>
    <w:rsid w:val="00CC359F"/>
    <w:rsid w:val="00CC6768"/>
    <w:rsid w:val="00CD4160"/>
    <w:rsid w:val="00CD445E"/>
    <w:rsid w:val="00CD50F1"/>
    <w:rsid w:val="00CD5768"/>
    <w:rsid w:val="00CD779A"/>
    <w:rsid w:val="00CE0B81"/>
    <w:rsid w:val="00CE2F97"/>
    <w:rsid w:val="00CE4FF5"/>
    <w:rsid w:val="00CE5275"/>
    <w:rsid w:val="00CE5682"/>
    <w:rsid w:val="00CE5893"/>
    <w:rsid w:val="00CE6B43"/>
    <w:rsid w:val="00CF0BC9"/>
    <w:rsid w:val="00CF2DCC"/>
    <w:rsid w:val="00CF351D"/>
    <w:rsid w:val="00CF4A19"/>
    <w:rsid w:val="00CF53F0"/>
    <w:rsid w:val="00CF594F"/>
    <w:rsid w:val="00CF6636"/>
    <w:rsid w:val="00D03AE9"/>
    <w:rsid w:val="00D05271"/>
    <w:rsid w:val="00D057D9"/>
    <w:rsid w:val="00D10217"/>
    <w:rsid w:val="00D12722"/>
    <w:rsid w:val="00D13131"/>
    <w:rsid w:val="00D1471F"/>
    <w:rsid w:val="00D17D06"/>
    <w:rsid w:val="00D24DBC"/>
    <w:rsid w:val="00D273A7"/>
    <w:rsid w:val="00D4043B"/>
    <w:rsid w:val="00D43E47"/>
    <w:rsid w:val="00D44D46"/>
    <w:rsid w:val="00D46121"/>
    <w:rsid w:val="00D47F8B"/>
    <w:rsid w:val="00D51356"/>
    <w:rsid w:val="00D536B9"/>
    <w:rsid w:val="00D53B4D"/>
    <w:rsid w:val="00D54DEB"/>
    <w:rsid w:val="00D56D33"/>
    <w:rsid w:val="00D60062"/>
    <w:rsid w:val="00D60DA6"/>
    <w:rsid w:val="00D63287"/>
    <w:rsid w:val="00D6531C"/>
    <w:rsid w:val="00D71AFD"/>
    <w:rsid w:val="00D73504"/>
    <w:rsid w:val="00D754FB"/>
    <w:rsid w:val="00D7557C"/>
    <w:rsid w:val="00D759D0"/>
    <w:rsid w:val="00D80BA9"/>
    <w:rsid w:val="00D82F23"/>
    <w:rsid w:val="00D83DCE"/>
    <w:rsid w:val="00D84304"/>
    <w:rsid w:val="00D854C4"/>
    <w:rsid w:val="00D906B1"/>
    <w:rsid w:val="00D94218"/>
    <w:rsid w:val="00D96B87"/>
    <w:rsid w:val="00DA1500"/>
    <w:rsid w:val="00DA26A3"/>
    <w:rsid w:val="00DA6271"/>
    <w:rsid w:val="00DB072C"/>
    <w:rsid w:val="00DB324B"/>
    <w:rsid w:val="00DB427A"/>
    <w:rsid w:val="00DC0172"/>
    <w:rsid w:val="00DC501C"/>
    <w:rsid w:val="00DD0A77"/>
    <w:rsid w:val="00DD1A29"/>
    <w:rsid w:val="00DE7E2D"/>
    <w:rsid w:val="00DF0925"/>
    <w:rsid w:val="00DF14AD"/>
    <w:rsid w:val="00E05D51"/>
    <w:rsid w:val="00E06B23"/>
    <w:rsid w:val="00E0749D"/>
    <w:rsid w:val="00E16993"/>
    <w:rsid w:val="00E20FA3"/>
    <w:rsid w:val="00E218D5"/>
    <w:rsid w:val="00E226F8"/>
    <w:rsid w:val="00E23540"/>
    <w:rsid w:val="00E25AAA"/>
    <w:rsid w:val="00E2707B"/>
    <w:rsid w:val="00E3022B"/>
    <w:rsid w:val="00E31369"/>
    <w:rsid w:val="00E31E37"/>
    <w:rsid w:val="00E36917"/>
    <w:rsid w:val="00E43EA1"/>
    <w:rsid w:val="00E463EF"/>
    <w:rsid w:val="00E543F8"/>
    <w:rsid w:val="00E555BE"/>
    <w:rsid w:val="00E556C0"/>
    <w:rsid w:val="00E62AF7"/>
    <w:rsid w:val="00E6474A"/>
    <w:rsid w:val="00E67761"/>
    <w:rsid w:val="00E7012A"/>
    <w:rsid w:val="00E709B4"/>
    <w:rsid w:val="00E70D56"/>
    <w:rsid w:val="00E7151D"/>
    <w:rsid w:val="00E715F8"/>
    <w:rsid w:val="00E72F87"/>
    <w:rsid w:val="00E8016A"/>
    <w:rsid w:val="00E81B78"/>
    <w:rsid w:val="00E95E9F"/>
    <w:rsid w:val="00E962C7"/>
    <w:rsid w:val="00EA0A87"/>
    <w:rsid w:val="00EA14DF"/>
    <w:rsid w:val="00EA1518"/>
    <w:rsid w:val="00EA2961"/>
    <w:rsid w:val="00EA5DF1"/>
    <w:rsid w:val="00EA6F7B"/>
    <w:rsid w:val="00EB2801"/>
    <w:rsid w:val="00EB3826"/>
    <w:rsid w:val="00EB4F98"/>
    <w:rsid w:val="00EC0A94"/>
    <w:rsid w:val="00EC22F0"/>
    <w:rsid w:val="00EE0A1E"/>
    <w:rsid w:val="00EE0B49"/>
    <w:rsid w:val="00EE141B"/>
    <w:rsid w:val="00EE40E4"/>
    <w:rsid w:val="00EE7688"/>
    <w:rsid w:val="00EE7DEC"/>
    <w:rsid w:val="00EF046E"/>
    <w:rsid w:val="00EF2A79"/>
    <w:rsid w:val="00EF5F7B"/>
    <w:rsid w:val="00EF745C"/>
    <w:rsid w:val="00EF7C92"/>
    <w:rsid w:val="00F01FB9"/>
    <w:rsid w:val="00F05338"/>
    <w:rsid w:val="00F10469"/>
    <w:rsid w:val="00F10984"/>
    <w:rsid w:val="00F14938"/>
    <w:rsid w:val="00F14A54"/>
    <w:rsid w:val="00F246EA"/>
    <w:rsid w:val="00F30D53"/>
    <w:rsid w:val="00F32B7E"/>
    <w:rsid w:val="00F4145B"/>
    <w:rsid w:val="00F41571"/>
    <w:rsid w:val="00F4202D"/>
    <w:rsid w:val="00F42ECC"/>
    <w:rsid w:val="00F43BA4"/>
    <w:rsid w:val="00F44D78"/>
    <w:rsid w:val="00F45596"/>
    <w:rsid w:val="00F46181"/>
    <w:rsid w:val="00F4769C"/>
    <w:rsid w:val="00F5012F"/>
    <w:rsid w:val="00F5348B"/>
    <w:rsid w:val="00F54D3C"/>
    <w:rsid w:val="00F63269"/>
    <w:rsid w:val="00F63E09"/>
    <w:rsid w:val="00F651A6"/>
    <w:rsid w:val="00F6767F"/>
    <w:rsid w:val="00F67E0E"/>
    <w:rsid w:val="00F70BE8"/>
    <w:rsid w:val="00F70D59"/>
    <w:rsid w:val="00F732E0"/>
    <w:rsid w:val="00F746A5"/>
    <w:rsid w:val="00F753A7"/>
    <w:rsid w:val="00F756F1"/>
    <w:rsid w:val="00F77C38"/>
    <w:rsid w:val="00F808F4"/>
    <w:rsid w:val="00F83313"/>
    <w:rsid w:val="00F83635"/>
    <w:rsid w:val="00F84D73"/>
    <w:rsid w:val="00F87675"/>
    <w:rsid w:val="00F9051F"/>
    <w:rsid w:val="00F93021"/>
    <w:rsid w:val="00F93DA0"/>
    <w:rsid w:val="00F96BF7"/>
    <w:rsid w:val="00F96C21"/>
    <w:rsid w:val="00F96E0A"/>
    <w:rsid w:val="00F97C14"/>
    <w:rsid w:val="00FA237D"/>
    <w:rsid w:val="00FA2CA4"/>
    <w:rsid w:val="00FA414A"/>
    <w:rsid w:val="00FA7BEF"/>
    <w:rsid w:val="00FB3667"/>
    <w:rsid w:val="00FB3FAA"/>
    <w:rsid w:val="00FC4325"/>
    <w:rsid w:val="00FC5799"/>
    <w:rsid w:val="00FC7F28"/>
    <w:rsid w:val="00FD0DBA"/>
    <w:rsid w:val="00FD26AD"/>
    <w:rsid w:val="00FD49D5"/>
    <w:rsid w:val="00FD590D"/>
    <w:rsid w:val="00FD6095"/>
    <w:rsid w:val="00FE6836"/>
    <w:rsid w:val="00FE6ECC"/>
    <w:rsid w:val="00FF1B35"/>
    <w:rsid w:val="00FF4829"/>
    <w:rsid w:val="00FF5960"/>
    <w:rsid w:val="00FF5CFA"/>
    <w:rsid w:val="00FF5F49"/>
    <w:rsid w:val="00FF62C8"/>
    <w:rsid w:val="00FF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1B736FA8-8F48-4F3C-BCB5-15B1168D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65725">
      <w:bodyDiv w:val="1"/>
      <w:marLeft w:val="0"/>
      <w:marRight w:val="0"/>
      <w:marTop w:val="0"/>
      <w:marBottom w:val="0"/>
      <w:divBdr>
        <w:top w:val="none" w:sz="0" w:space="0" w:color="auto"/>
        <w:left w:val="none" w:sz="0" w:space="0" w:color="auto"/>
        <w:bottom w:val="none" w:sz="0" w:space="0" w:color="auto"/>
        <w:right w:val="none" w:sz="0" w:space="0" w:color="auto"/>
      </w:divBdr>
    </w:div>
    <w:div w:id="1329676476">
      <w:bodyDiv w:val="1"/>
      <w:marLeft w:val="0"/>
      <w:marRight w:val="0"/>
      <w:marTop w:val="0"/>
      <w:marBottom w:val="0"/>
      <w:divBdr>
        <w:top w:val="none" w:sz="0" w:space="0" w:color="auto"/>
        <w:left w:val="none" w:sz="0" w:space="0" w:color="auto"/>
        <w:bottom w:val="none" w:sz="0" w:space="0" w:color="auto"/>
        <w:right w:val="none" w:sz="0" w:space="0" w:color="auto"/>
      </w:divBdr>
    </w:div>
    <w:div w:id="1371152800">
      <w:bodyDiv w:val="1"/>
      <w:marLeft w:val="0"/>
      <w:marRight w:val="0"/>
      <w:marTop w:val="0"/>
      <w:marBottom w:val="0"/>
      <w:divBdr>
        <w:top w:val="none" w:sz="0" w:space="0" w:color="auto"/>
        <w:left w:val="none" w:sz="0" w:space="0" w:color="auto"/>
        <w:bottom w:val="none" w:sz="0" w:space="0" w:color="auto"/>
        <w:right w:val="none" w:sz="0" w:space="0" w:color="auto"/>
      </w:divBdr>
    </w:div>
    <w:div w:id="17851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2363</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2459</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dc:description/>
  <cp:lastModifiedBy>City of Stanhope</cp:lastModifiedBy>
  <cp:revision>2</cp:revision>
  <cp:lastPrinted>2026-02-05T19:58:00Z</cp:lastPrinted>
  <dcterms:created xsi:type="dcterms:W3CDTF">2026-01-14T14:46:00Z</dcterms:created>
  <dcterms:modified xsi:type="dcterms:W3CDTF">2026-02-06T21:56:00Z</dcterms:modified>
</cp:coreProperties>
</file>